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9" w:rsidRPr="00751096" w:rsidRDefault="00751096">
      <w:pPr>
        <w:spacing w:after="0" w:line="408" w:lineRule="auto"/>
        <w:ind w:left="120"/>
        <w:jc w:val="center"/>
        <w:rPr>
          <w:lang w:val="ru-RU"/>
        </w:rPr>
      </w:pPr>
      <w:bookmarkStart w:id="0" w:name="block-806297"/>
      <w:r w:rsidRPr="007510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6389" w:rsidRPr="00751096" w:rsidRDefault="00751096">
      <w:pPr>
        <w:spacing w:after="0" w:line="408" w:lineRule="auto"/>
        <w:ind w:left="120"/>
        <w:jc w:val="center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МОСКОВСКОЙ ОБЛАСТИ </w:t>
      </w:r>
      <w:r w:rsidRPr="00751096">
        <w:rPr>
          <w:sz w:val="28"/>
          <w:lang w:val="ru-RU"/>
        </w:rPr>
        <w:br/>
      </w:r>
      <w:bookmarkStart w:id="1" w:name="694815cf-492f-440d-93e7-b47390348c58"/>
      <w:bookmarkEnd w:id="1"/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6389" w:rsidRPr="00751096" w:rsidRDefault="00751096">
      <w:pPr>
        <w:spacing w:after="0" w:line="408" w:lineRule="auto"/>
        <w:ind w:left="120"/>
        <w:jc w:val="center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751096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 церкви </w:t>
      </w:r>
      <w:proofErr w:type="gramStart"/>
      <w:r w:rsidRPr="00751096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751096">
        <w:rPr>
          <w:rFonts w:ascii="Times New Roman" w:hAnsi="Times New Roman"/>
          <w:b/>
          <w:color w:val="000000"/>
          <w:sz w:val="28"/>
          <w:lang w:val="ru-RU"/>
        </w:rPr>
        <w:t>.о. Клин Московской епархии РПЦ" ЧОУ "Православная классическая гимназия "София"</w:t>
      </w:r>
      <w:bookmarkEnd w:id="2"/>
      <w:r w:rsidRPr="007510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1096">
        <w:rPr>
          <w:rFonts w:ascii="Times New Roman" w:hAnsi="Times New Roman"/>
          <w:color w:val="000000"/>
          <w:sz w:val="28"/>
          <w:lang w:val="ru-RU"/>
        </w:rPr>
        <w:t>​</w:t>
      </w:r>
    </w:p>
    <w:p w:rsidR="00626389" w:rsidRPr="00751096" w:rsidRDefault="00751096">
      <w:pPr>
        <w:spacing w:after="0" w:line="408" w:lineRule="auto"/>
        <w:ind w:left="120"/>
        <w:jc w:val="center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626389" w:rsidRPr="00751096" w:rsidRDefault="00626389">
      <w:pPr>
        <w:spacing w:after="0"/>
        <w:ind w:left="120"/>
        <w:rPr>
          <w:lang w:val="ru-RU"/>
        </w:rPr>
      </w:pPr>
    </w:p>
    <w:p w:rsidR="00626389" w:rsidRPr="00751096" w:rsidRDefault="00626389">
      <w:pPr>
        <w:spacing w:after="0"/>
        <w:ind w:left="120"/>
        <w:rPr>
          <w:lang w:val="ru-RU"/>
        </w:rPr>
      </w:pPr>
    </w:p>
    <w:p w:rsidR="00626389" w:rsidRPr="00751096" w:rsidRDefault="00626389">
      <w:pPr>
        <w:spacing w:after="0"/>
        <w:ind w:left="120"/>
        <w:rPr>
          <w:lang w:val="ru-RU"/>
        </w:rPr>
      </w:pPr>
    </w:p>
    <w:p w:rsidR="00626389" w:rsidRPr="00751096" w:rsidRDefault="0062638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51096" w:rsidRPr="00E2220E" w:rsidTr="00751096">
        <w:tc>
          <w:tcPr>
            <w:tcW w:w="3114" w:type="dxa"/>
          </w:tcPr>
          <w:p w:rsidR="00751096" w:rsidRPr="0040209D" w:rsidRDefault="00751096" w:rsidP="0075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1096" w:rsidRPr="0040209D" w:rsidRDefault="00751096" w:rsidP="0075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1096" w:rsidRDefault="00751096" w:rsidP="007510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1096" w:rsidRPr="008944ED" w:rsidRDefault="00751096" w:rsidP="007510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51096" w:rsidRDefault="00751096" w:rsidP="007510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1096" w:rsidRPr="008944ED" w:rsidRDefault="00751096" w:rsidP="007510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751096" w:rsidRDefault="00751096" w:rsidP="007510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1096" w:rsidRPr="0040209D" w:rsidRDefault="00751096" w:rsidP="0075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6389" w:rsidRDefault="00626389">
      <w:pPr>
        <w:spacing w:after="0"/>
        <w:ind w:left="120"/>
      </w:pPr>
    </w:p>
    <w:p w:rsidR="00626389" w:rsidRDefault="007510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6389" w:rsidRDefault="00626389">
      <w:pPr>
        <w:spacing w:after="0"/>
        <w:ind w:left="120"/>
      </w:pPr>
    </w:p>
    <w:p w:rsidR="00626389" w:rsidRDefault="00626389">
      <w:pPr>
        <w:spacing w:after="0"/>
        <w:ind w:left="120"/>
      </w:pPr>
    </w:p>
    <w:p w:rsidR="00626389" w:rsidRDefault="00626389">
      <w:pPr>
        <w:spacing w:after="0"/>
        <w:ind w:left="120"/>
      </w:pPr>
    </w:p>
    <w:p w:rsidR="00626389" w:rsidRDefault="007510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6389" w:rsidRDefault="0075109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115390)</w:t>
      </w:r>
    </w:p>
    <w:p w:rsidR="00626389" w:rsidRDefault="00626389">
      <w:pPr>
        <w:spacing w:after="0"/>
        <w:ind w:left="120"/>
        <w:jc w:val="center"/>
      </w:pPr>
    </w:p>
    <w:p w:rsidR="00626389" w:rsidRPr="008661CF" w:rsidRDefault="00751096">
      <w:pPr>
        <w:spacing w:after="0" w:line="408" w:lineRule="auto"/>
        <w:ind w:left="120"/>
        <w:jc w:val="center"/>
        <w:rPr>
          <w:lang w:val="ru-RU"/>
        </w:rPr>
      </w:pPr>
      <w:r w:rsidRPr="008661C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626389" w:rsidRPr="008661CF" w:rsidRDefault="00751096">
      <w:pPr>
        <w:spacing w:after="0" w:line="408" w:lineRule="auto"/>
        <w:ind w:left="120"/>
        <w:jc w:val="center"/>
        <w:rPr>
          <w:lang w:val="ru-RU"/>
        </w:rPr>
      </w:pPr>
      <w:r w:rsidRPr="008661C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26389" w:rsidRPr="008661CF" w:rsidRDefault="00626389">
      <w:pPr>
        <w:spacing w:after="0"/>
        <w:ind w:left="120"/>
        <w:jc w:val="center"/>
        <w:rPr>
          <w:lang w:val="ru-RU"/>
        </w:rPr>
      </w:pPr>
    </w:p>
    <w:p w:rsidR="00626389" w:rsidRPr="008661CF" w:rsidRDefault="00626389">
      <w:pPr>
        <w:spacing w:after="0"/>
        <w:ind w:left="120"/>
        <w:jc w:val="center"/>
        <w:rPr>
          <w:lang w:val="ru-RU"/>
        </w:rPr>
      </w:pPr>
    </w:p>
    <w:p w:rsidR="00626389" w:rsidRPr="00751096" w:rsidRDefault="00626389" w:rsidP="00751096">
      <w:pPr>
        <w:spacing w:after="0"/>
        <w:rPr>
          <w:lang w:val="ru-RU"/>
        </w:rPr>
      </w:pPr>
    </w:p>
    <w:p w:rsidR="00626389" w:rsidRPr="008661CF" w:rsidRDefault="00626389">
      <w:pPr>
        <w:spacing w:after="0"/>
        <w:ind w:left="120"/>
        <w:jc w:val="center"/>
        <w:rPr>
          <w:lang w:val="ru-RU"/>
        </w:rPr>
      </w:pPr>
    </w:p>
    <w:p w:rsidR="00626389" w:rsidRPr="008661CF" w:rsidRDefault="00626389">
      <w:pPr>
        <w:spacing w:after="0"/>
        <w:ind w:left="120"/>
        <w:jc w:val="center"/>
        <w:rPr>
          <w:lang w:val="ru-RU"/>
        </w:rPr>
      </w:pPr>
    </w:p>
    <w:p w:rsidR="00626389" w:rsidRPr="008661CF" w:rsidRDefault="00626389">
      <w:pPr>
        <w:spacing w:after="0"/>
        <w:ind w:left="120"/>
        <w:jc w:val="center"/>
        <w:rPr>
          <w:lang w:val="ru-RU"/>
        </w:rPr>
      </w:pPr>
    </w:p>
    <w:p w:rsidR="00626389" w:rsidRDefault="0075109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0e4910b2-0dc6-4979-98e9-d24adea8d423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Клин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7017331-7b65-4d10-acfe-a97fbc67345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26389" w:rsidRDefault="00626389">
      <w:pPr>
        <w:spacing w:after="0"/>
        <w:ind w:left="120"/>
      </w:pPr>
    </w:p>
    <w:p w:rsidR="00626389" w:rsidRDefault="00626389">
      <w:pPr>
        <w:sectPr w:rsidR="00626389">
          <w:pgSz w:w="11906" w:h="16383"/>
          <w:pgMar w:top="1134" w:right="850" w:bottom="1134" w:left="1701" w:header="720" w:footer="720" w:gutter="0"/>
          <w:cols w:space="720"/>
        </w:sectPr>
      </w:pPr>
    </w:p>
    <w:p w:rsidR="00626389" w:rsidRDefault="00751096">
      <w:pPr>
        <w:spacing w:after="0" w:line="264" w:lineRule="auto"/>
        <w:ind w:left="120"/>
      </w:pPr>
      <w:bookmarkStart w:id="5" w:name="block-8063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6389" w:rsidRDefault="00626389">
      <w:pPr>
        <w:spacing w:after="0" w:line="264" w:lineRule="auto"/>
        <w:ind w:left="120"/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26389" w:rsidRPr="00751096" w:rsidRDefault="00626389">
      <w:pPr>
        <w:spacing w:after="0" w:line="264" w:lineRule="auto"/>
        <w:ind w:left="120"/>
        <w:rPr>
          <w:lang w:val="ru-RU"/>
        </w:rPr>
      </w:pPr>
    </w:p>
    <w:p w:rsidR="00626389" w:rsidRPr="00751096" w:rsidRDefault="00751096">
      <w:pPr>
        <w:spacing w:after="0" w:line="264" w:lineRule="auto"/>
        <w:ind w:left="120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26389" w:rsidRPr="00751096" w:rsidRDefault="00626389">
      <w:pPr>
        <w:spacing w:after="0" w:line="264" w:lineRule="auto"/>
        <w:ind w:left="120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5109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5109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26389" w:rsidRPr="00751096" w:rsidRDefault="00751096">
      <w:pPr>
        <w:spacing w:after="0" w:line="264" w:lineRule="auto"/>
        <w:ind w:left="120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26389" w:rsidRPr="00751096" w:rsidRDefault="00626389">
      <w:pPr>
        <w:spacing w:after="0" w:line="264" w:lineRule="auto"/>
        <w:ind w:left="120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26389" w:rsidRPr="00751096" w:rsidRDefault="0075109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26389" w:rsidRDefault="0075109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51096">
        <w:rPr>
          <w:rFonts w:ascii="Times New Roman" w:hAnsi="Times New Roman"/>
          <w:color w:val="FF0000"/>
          <w:sz w:val="28"/>
          <w:lang w:val="ru-RU"/>
        </w:rPr>
        <w:t>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26389" w:rsidRPr="00751096" w:rsidRDefault="00751096">
      <w:pPr>
        <w:spacing w:after="0" w:line="264" w:lineRule="auto"/>
        <w:ind w:left="120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26389" w:rsidRPr="00751096" w:rsidRDefault="00626389">
      <w:pPr>
        <w:spacing w:after="0" w:line="264" w:lineRule="auto"/>
        <w:ind w:left="120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ddec985a-8145-4835-94dd-4cab4866d4ad"/>
      <w:r w:rsidRPr="0075109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75109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26389" w:rsidRPr="00751096" w:rsidRDefault="00626389">
      <w:pPr>
        <w:rPr>
          <w:lang w:val="ru-RU"/>
        </w:rPr>
        <w:sectPr w:rsidR="00626389" w:rsidRPr="00751096">
          <w:pgSz w:w="11906" w:h="16383"/>
          <w:pgMar w:top="1134" w:right="850" w:bottom="1134" w:left="1701" w:header="720" w:footer="720" w:gutter="0"/>
          <w:cols w:space="720"/>
        </w:sect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bookmarkStart w:id="7" w:name="block-806298"/>
      <w:bookmarkEnd w:id="5"/>
      <w:r w:rsidRPr="0075109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5109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26389" w:rsidRPr="00751096" w:rsidRDefault="007510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26389" w:rsidRPr="00751096" w:rsidRDefault="007510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26389" w:rsidRPr="00751096" w:rsidRDefault="007510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26389" w:rsidRPr="00751096" w:rsidRDefault="007510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26389" w:rsidRPr="00751096" w:rsidRDefault="007510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26389" w:rsidRPr="00751096" w:rsidRDefault="007510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26389" w:rsidRPr="00751096" w:rsidRDefault="007510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26389" w:rsidRPr="00751096" w:rsidRDefault="007510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26389" w:rsidRPr="00751096" w:rsidRDefault="007510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26389" w:rsidRPr="00751096" w:rsidRDefault="007510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26389" w:rsidRPr="00751096" w:rsidRDefault="007510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26389" w:rsidRPr="00751096" w:rsidRDefault="007510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26389" w:rsidRDefault="0075109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26389" w:rsidRPr="00751096" w:rsidRDefault="007510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26389" w:rsidRPr="00751096" w:rsidRDefault="007510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26389" w:rsidRPr="00751096" w:rsidRDefault="007510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26389" w:rsidRPr="00751096" w:rsidRDefault="007510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5109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5109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26389" w:rsidRDefault="0075109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5109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6389" w:rsidRDefault="0075109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Default="0075109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26389" w:rsidRPr="00751096" w:rsidRDefault="007510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26389" w:rsidRDefault="007510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26389" w:rsidRPr="00751096" w:rsidRDefault="007510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Default="007510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626389" w:rsidRDefault="00751096">
      <w:pPr>
        <w:numPr>
          <w:ilvl w:val="0"/>
          <w:numId w:val="15"/>
        </w:numPr>
        <w:spacing w:after="0" w:line="264" w:lineRule="auto"/>
        <w:jc w:val="both"/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26389" w:rsidRPr="00751096" w:rsidRDefault="007510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26389" w:rsidRDefault="007510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26389" w:rsidRPr="00751096" w:rsidRDefault="007510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26389" w:rsidRDefault="007510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26389" w:rsidRPr="00751096" w:rsidRDefault="007510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26389" w:rsidRDefault="007510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26389" w:rsidRPr="00751096" w:rsidRDefault="007510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6389" w:rsidRPr="00751096" w:rsidRDefault="00626389">
      <w:pPr>
        <w:rPr>
          <w:lang w:val="ru-RU"/>
        </w:rPr>
        <w:sectPr w:rsidR="00626389" w:rsidRPr="00751096">
          <w:pgSz w:w="11906" w:h="16383"/>
          <w:pgMar w:top="1134" w:right="850" w:bottom="1134" w:left="1701" w:header="720" w:footer="720" w:gutter="0"/>
          <w:cols w:space="720"/>
        </w:sect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bookmarkStart w:id="8" w:name="block-806299"/>
      <w:bookmarkEnd w:id="7"/>
      <w:r w:rsidRPr="0075109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 w:rsidR="00443680">
        <w:fldChar w:fldCharType="begin"/>
      </w:r>
      <w:r w:rsidR="00626389">
        <w:instrText>HYPERLINK</w:instrText>
      </w:r>
      <w:r w:rsidR="00626389" w:rsidRPr="00751096">
        <w:rPr>
          <w:lang w:val="ru-RU"/>
        </w:rPr>
        <w:instrText xml:space="preserve"> \</w:instrText>
      </w:r>
      <w:r w:rsidR="00626389">
        <w:instrText>l</w:instrText>
      </w:r>
      <w:r w:rsidR="00626389" w:rsidRPr="00751096">
        <w:rPr>
          <w:lang w:val="ru-RU"/>
        </w:rPr>
        <w:instrText xml:space="preserve"> "_</w:instrText>
      </w:r>
      <w:r w:rsidR="00626389">
        <w:instrText>ftn</w:instrText>
      </w:r>
      <w:r w:rsidR="00626389" w:rsidRPr="00751096">
        <w:rPr>
          <w:lang w:val="ru-RU"/>
        </w:rPr>
        <w:instrText>1" \</w:instrText>
      </w:r>
      <w:r w:rsidR="00626389">
        <w:instrText>h</w:instrText>
      </w:r>
      <w:r w:rsidR="00443680">
        <w:fldChar w:fldCharType="separate"/>
      </w:r>
      <w:r w:rsidRPr="00751096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443680">
        <w:fldChar w:fldCharType="end"/>
      </w:r>
      <w:bookmarkEnd w:id="9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3c6557ae-d295-4af1-a85d-0fdc296e52d0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ca7d65a8-67a1-48ad-b9f5-4c964ecb554d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66727995-ccb9-483c-ab87-338e562062bf"/>
      <w:r w:rsidRPr="0075109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e46fa320-3923-4d10-a9b9-62c8e2f571cd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63596e71-5bd8-419a-90ca-6aed494cac88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751096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13f49-ef73-4ff6-b09f-5cc4c35dfca4"/>
      <w:r w:rsidRPr="0075109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751096">
        <w:rPr>
          <w:rFonts w:ascii="Times New Roman" w:hAnsi="Times New Roman"/>
          <w:color w:val="333333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26389" w:rsidRPr="00751096" w:rsidRDefault="007510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26389" w:rsidRPr="00751096" w:rsidRDefault="007510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626389" w:rsidRPr="00751096" w:rsidRDefault="007510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6389" w:rsidRPr="00751096" w:rsidRDefault="007510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26389" w:rsidRPr="00751096" w:rsidRDefault="007510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626389" w:rsidRPr="00751096" w:rsidRDefault="007510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26389" w:rsidRPr="00751096" w:rsidRDefault="007510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626389" w:rsidRPr="00751096" w:rsidRDefault="007510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6389" w:rsidRPr="00751096" w:rsidRDefault="007510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26389" w:rsidRPr="00751096" w:rsidRDefault="007510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26389" w:rsidRPr="00751096" w:rsidRDefault="007510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26389" w:rsidRPr="00751096" w:rsidRDefault="007510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26389" w:rsidRPr="00751096" w:rsidRDefault="007510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left="12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d982dc1-4f41-4e50-8468-d935ee87e24a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75109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298bf26-b436-4fc1-84b0-9ebe666f1df3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751096">
        <w:rPr>
          <w:rFonts w:ascii="Times New Roman" w:hAnsi="Times New Roman"/>
          <w:color w:val="000000"/>
          <w:sz w:val="28"/>
          <w:lang w:val="ru-RU"/>
        </w:rPr>
        <w:t>‌).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962cdfcc-893b-46af-892f-e7c6efd8159d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9" w:name="456c0f4b-38df-4ede-9bfd-a6dc69bb3da3"/>
      <w:r w:rsidRPr="0075109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20" w:name="a795cdb6-3331-4707-b8e8-5cb0da99412e"/>
      <w:r w:rsidRPr="0075109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8661CF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8661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38ebb684-bb96-4634-9e10-7eed67228eb5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2" w:name="dd29e9f3-12b7-4b9a-918b-b4f7d1d4e3e3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efb88ac4-efc6-4819-b5c6-387e3421f079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75109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a7e1fa52-e56b-4337-8267-56515f0ca83b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75109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5" w:name="40ab19d4-931e-4d2b-9014-ad354b0f7461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6" w:name="8d7547e0-2914-4de4-90fd-ef23443cae29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7" w:name="f6c97960-2744-496b-9707-3fa9fd7e78f4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75109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8" w:name="e10d51fb-77d6-4eb6-82fa-e73f940d872c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751096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751096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75f04348-e596-4238-bab2-9e51a0dd9d49"/>
      <w:r w:rsidRPr="0075109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751096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30" w:name="00a4a385-cff4-49eb-ae4b-82aa3880cc76"/>
      <w:r w:rsidRPr="0075109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5109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1" w:name="0e5bc33d-ae81-4c2f-be70-c19efbdc81bd"/>
      <w:r w:rsidRPr="0075109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75109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55b8cda5-6d6e-49c3-8976-c08403fa95c8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751096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cc294092-e172-41aa-9592-11fd4136cf7d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75109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26389" w:rsidRPr="00751096" w:rsidRDefault="007510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26389" w:rsidRPr="00751096" w:rsidRDefault="007510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626389" w:rsidRPr="00751096" w:rsidRDefault="007510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26389" w:rsidRPr="00751096" w:rsidRDefault="007510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626389" w:rsidRPr="00751096" w:rsidRDefault="007510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626389" w:rsidRPr="00751096" w:rsidRDefault="007510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626389" w:rsidRDefault="00751096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626389" w:rsidRPr="00751096" w:rsidRDefault="007510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626389" w:rsidRDefault="00751096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626389" w:rsidRPr="00751096" w:rsidRDefault="007510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6389" w:rsidRPr="00751096" w:rsidRDefault="007510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626389" w:rsidRPr="00751096" w:rsidRDefault="007510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626389" w:rsidRPr="00751096" w:rsidRDefault="007510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626389" w:rsidRDefault="0075109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26389" w:rsidRPr="00751096" w:rsidRDefault="007510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626389" w:rsidRPr="00751096" w:rsidRDefault="007510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4" w:name="d00a8a00-2c60-4286-8f19-088326d29c80"/>
      <w:r w:rsidRPr="0075109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5" w:name="9a1ca34d-f9dc-4302-9e63-e924ee605cec"/>
      <w:r w:rsidRPr="0075109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8661CF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751096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58561a97-d265-41cb-bf59-ddf30c464d8d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7" w:name="dc3f83fe-0982-472d-91b9-5894bc2e1b31"/>
      <w:r w:rsidRPr="0075109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8" w:name="ee2506f9-6b35-4c15-96b7-0a6f7dca45fe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9" w:name="614c2242-0143-4009-8e7f-ab46c40b7926"/>
      <w:r w:rsidRPr="0075109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0" w:name="43b4fd57-b309-4401-8773-3c89ed62f2bd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75109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5109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b441a4bc-2148-48fb-b8e8-dcc0759b7593"/>
      <w:r w:rsidRPr="0075109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2" w:name="1018b3a6-4dcc-4ca1-a250-12e2f12102b5"/>
      <w:r w:rsidRPr="0075109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1033d91b-8f88-47bd-803e-0ed377ac696a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5109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4" w:name="a132e50c-1cdf-403a-8303-def77894f164"/>
      <w:r w:rsidRPr="0075109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75109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4e72b4a5-ca1b-4b4f-8871-9a881be6ba0e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6" w:name="f86cba24-245b-4adf-a152-d400b1261545"/>
      <w:r w:rsidRPr="0075109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7" w:name="fe929a01-33b4-4b39-9e3d-6611afcac377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75109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» ‌</w:t>
      </w:r>
      <w:bookmarkStart w:id="48" w:name="778a2326-caf5-43f1-afe4-4182f4966524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9" w:name="be0a3ce7-2810-4152-bdbb-e9b59639e326"/>
      <w:r w:rsidRPr="0075109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5109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331dfbe2-0c2a-4d57-bae5-dd9be04207aa"/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75109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03c27566-d1a1-4f16-a468-2534a5c3d7cb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2" w:name="37ba09b2-c44c-4867-9734-3337735e34d7"/>
      <w:r w:rsidRPr="0075109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75109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a4986842-2eb9-40c1-9200-5982dff42a34"/>
      <w:r w:rsidRPr="0075109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29ee45c0-37f9-4bc3-837c-5489bfeee391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61601e78-795b-42c8-84b7-ee41b7724e5d"/>
      <w:r w:rsidRPr="0075109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75109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2092e5d3-308e-406e-9ded-49cfe306308f"/>
      <w:r w:rsidRPr="0075109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bc006481-9149-41fe-9c87-858e6b4a7b93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26389" w:rsidRPr="00751096" w:rsidRDefault="007510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5109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26389" w:rsidRDefault="00751096">
      <w:pPr>
        <w:numPr>
          <w:ilvl w:val="0"/>
          <w:numId w:val="30"/>
        </w:numPr>
        <w:spacing w:after="0" w:line="264" w:lineRule="auto"/>
        <w:jc w:val="both"/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26389" w:rsidRPr="00751096" w:rsidRDefault="007510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26389" w:rsidRPr="00751096" w:rsidRDefault="007510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6389" w:rsidRPr="00751096" w:rsidRDefault="007510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26389" w:rsidRPr="00751096" w:rsidRDefault="007510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26389" w:rsidRPr="00751096" w:rsidRDefault="007510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26389" w:rsidRPr="00751096" w:rsidRDefault="007510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26389" w:rsidRPr="00751096" w:rsidRDefault="007510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6389" w:rsidRPr="00751096" w:rsidRDefault="007510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26389" w:rsidRPr="00751096" w:rsidRDefault="007510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626389" w:rsidRPr="00751096" w:rsidRDefault="007510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26389" w:rsidRPr="00751096" w:rsidRDefault="007510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26389" w:rsidRPr="00751096" w:rsidRDefault="007510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26389" w:rsidRPr="00751096" w:rsidRDefault="007510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26389" w:rsidRPr="00751096" w:rsidRDefault="00626389">
      <w:pPr>
        <w:spacing w:after="0" w:line="264" w:lineRule="auto"/>
        <w:ind w:left="120"/>
        <w:jc w:val="both"/>
        <w:rPr>
          <w:lang w:val="ru-RU"/>
        </w:rPr>
      </w:pP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8" w:name="22bb0d2e-ad81-40b0-b0be-dd89da9f72dc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5109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aef5db48-a5ba-41f7-b163-0303bacd376a"/>
      <w:r w:rsidRPr="0075109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5109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0" w:name="84376614-4523-4b0a-9f16-ae119cf5e9dc"/>
      <w:r w:rsidRPr="0075109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75109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3b38b09e-3fe3-499c-b80d-cceeb3629ca1"/>
      <w:r w:rsidRPr="0075109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75109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3d9e8111-f715-4c8f-b609-9be939e4edcb"/>
      <w:r w:rsidRPr="0075109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5109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85f049d2-bd23-4247-86de-df33da036e22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4" w:name="f8d9e167-2e1b-48a4-8672-33b243ab1f7a"/>
      <w:r w:rsidRPr="0075109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75109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5" w:name="be84008f-4714-4af7-9a8d-d5db8855805f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6" w:name="2efe8bc1-9239-4ace-b5a7-c3561f743493"/>
      <w:r w:rsidRPr="0075109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75109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7" w:name="f1d30773-6a94-4f42-887a-2166f2750849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8" w:name="d24420f5-7784-4de8-bf47-fec2f656960e"/>
      <w:r w:rsidRPr="0075109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75109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9" w:name="cda96387-1c94-4697-ac9d-f64db13bc866"/>
      <w:r w:rsidRPr="00751096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75109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08954654-1f97-4b2e-9229-74ec92d8c8a5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751096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751096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75109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1" w:name="b631436a-def7-48d2-b0a7-7e64aceb08fd"/>
      <w:r w:rsidRPr="0075109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75109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9a99601d-2f81-41a7-a40b-18f4d76e554b"/>
      <w:r w:rsidRPr="0075109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751096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cf36c94d-b3f5-4b3d-a3c7-3ba766d230a2"/>
      <w:r w:rsidRPr="0075109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751096">
        <w:rPr>
          <w:rFonts w:ascii="Times New Roman" w:hAnsi="Times New Roman"/>
          <w:color w:val="333333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5109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4" w:name="9f73dd0a-54f2-4590-ac41-ba0d876049a1"/>
      <w:r w:rsidRPr="0075109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75109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5" w:name="d876fe18-c1a8-4a91-8d52-d25058604082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246de2e0-56be-4295-9596-db940aac14bd"/>
      <w:r w:rsidRPr="0075109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75109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7" w:name="bc1695a5-bd06-4a76-858a-d4d40b281db4"/>
      <w:r w:rsidRPr="0075109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  <w:r w:rsidRPr="0075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751096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43cc23b0-61c4-4e00-b89d-508f8c0c86cc"/>
      <w:r w:rsidRPr="0075109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  <w:r w:rsidRPr="00751096">
        <w:rPr>
          <w:rFonts w:ascii="Times New Roman" w:hAnsi="Times New Roman"/>
          <w:color w:val="333333"/>
          <w:sz w:val="28"/>
          <w:lang w:val="ru-RU"/>
        </w:rPr>
        <w:t>‌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9" w:name="7d70a143-b34a-48de-a855-a34e00cf3c38"/>
      <w:r w:rsidRPr="0075109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751096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0" w:name="26220ac3-4e82-456a-9e95-74ad70c180f4"/>
      <w:r w:rsidRPr="0075109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» ‌</w:t>
      </w:r>
      <w:bookmarkStart w:id="81" w:name="a4cb9ea3-0451-4889-b1a1-f6f4710bf1d9"/>
      <w:r w:rsidRPr="0075109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75109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9ce33c6b-ec01-45c7-8e71-faa83c253d05"/>
      <w:r w:rsidRPr="0075109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75109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3" w:name="062a5f32-e196-4fe2-a2d8-404f5174ede8"/>
      <w:r w:rsidRPr="0075109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75109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4" w:name="4e231ac4-4ac0-464c-bde6-6a1b7d5919e6"/>
      <w:r w:rsidRPr="0075109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5" w:name="53c080ee-763e-43ed-999e-471164d70763"/>
      <w:r w:rsidRPr="0075109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75109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26aa4aeb-d898-422a-9eda-b866102f0def"/>
      <w:r w:rsidRPr="0075109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5109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7" w:name="de9a53ab-3e80-4b5b-8ed7-4e2e364c4403"/>
      <w:r w:rsidRPr="0075109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75109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8" w:name="47a66d7e-7bca-4ea2-ba5d-914bf7023a72"/>
      <w:r w:rsidRPr="0075109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75109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26389" w:rsidRPr="00751096" w:rsidRDefault="007510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626389" w:rsidRPr="00751096" w:rsidRDefault="007510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1096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626389" w:rsidRPr="00751096" w:rsidRDefault="007510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626389" w:rsidRPr="00751096" w:rsidRDefault="007510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626389" w:rsidRPr="00751096" w:rsidRDefault="007510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626389" w:rsidRPr="00751096" w:rsidRDefault="007510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626389" w:rsidRPr="00751096" w:rsidRDefault="00751096">
      <w:pPr>
        <w:spacing w:after="0" w:line="264" w:lineRule="auto"/>
        <w:ind w:firstLine="600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26389" w:rsidRPr="00751096" w:rsidRDefault="007510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751096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751096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626389" w:rsidRDefault="00751096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6389" w:rsidRPr="00751096" w:rsidRDefault="007510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626389" w:rsidRPr="00751096" w:rsidRDefault="0044368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26389">
        <w:instrText>HYPERLINK</w:instrText>
      </w:r>
      <w:r w:rsidR="00626389" w:rsidRPr="00751096">
        <w:rPr>
          <w:lang w:val="ru-RU"/>
        </w:rPr>
        <w:instrText xml:space="preserve"> \</w:instrText>
      </w:r>
      <w:r w:rsidR="00626389">
        <w:instrText>l</w:instrText>
      </w:r>
      <w:r w:rsidR="00626389" w:rsidRPr="00751096">
        <w:rPr>
          <w:lang w:val="ru-RU"/>
        </w:rPr>
        <w:instrText xml:space="preserve"> "_</w:instrText>
      </w:r>
      <w:r w:rsidR="00626389">
        <w:instrText>ftnref</w:instrText>
      </w:r>
      <w:r w:rsidR="00626389" w:rsidRPr="00751096">
        <w:rPr>
          <w:lang w:val="ru-RU"/>
        </w:rPr>
        <w:instrText>1" \</w:instrText>
      </w:r>
      <w:r w:rsidR="00626389">
        <w:instrText>h</w:instrText>
      </w:r>
      <w:r>
        <w:fldChar w:fldCharType="separate"/>
      </w:r>
      <w:r w:rsidR="00751096" w:rsidRPr="0075109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9"/>
      <w:r w:rsidR="00751096" w:rsidRPr="0075109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51096" w:rsidRPr="00751096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51096" w:rsidRPr="00751096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626389" w:rsidRPr="00751096" w:rsidRDefault="00626389">
      <w:pPr>
        <w:rPr>
          <w:lang w:val="ru-RU"/>
        </w:rPr>
        <w:sectPr w:rsidR="00626389" w:rsidRPr="00751096">
          <w:pgSz w:w="11906" w:h="16383"/>
          <w:pgMar w:top="1134" w:right="850" w:bottom="1134" w:left="1701" w:header="720" w:footer="720" w:gutter="0"/>
          <w:cols w:space="720"/>
        </w:sectPr>
      </w:pPr>
    </w:p>
    <w:p w:rsidR="00626389" w:rsidRDefault="00751096">
      <w:pPr>
        <w:spacing w:after="0"/>
        <w:ind w:left="120"/>
      </w:pPr>
      <w:bookmarkStart w:id="90" w:name="block-806300"/>
      <w:bookmarkEnd w:id="8"/>
      <w:r w:rsidRPr="007510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6389" w:rsidRDefault="00751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4"/>
        <w:gridCol w:w="5008"/>
        <w:gridCol w:w="1303"/>
        <w:gridCol w:w="1841"/>
        <w:gridCol w:w="1910"/>
        <w:gridCol w:w="2824"/>
      </w:tblGrid>
      <w:tr w:rsidR="00626389" w:rsidTr="00B27A7F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4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</w:tr>
      <w:tr w:rsidR="00626389" w:rsidTr="00B27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07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74F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07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74F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07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74F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F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74FD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4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Tr="00B27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626389"/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42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257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57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257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 w:rsidTr="00B27A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Tr="00B27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626389"/>
        </w:tc>
      </w:tr>
      <w:tr w:rsidR="00B27A7F" w:rsidTr="006C1CDB">
        <w:trPr>
          <w:trHeight w:val="327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7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27A7F" w:rsidRPr="00751096" w:rsidRDefault="00B27A7F" w:rsidP="001E72D7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  <w:p w:rsidR="00B27A7F" w:rsidRPr="00751096" w:rsidRDefault="00B27A7F" w:rsidP="001E72D7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  <w:p w:rsidR="00B27A7F" w:rsidRPr="00B27A7F" w:rsidRDefault="00B27A7F" w:rsidP="001E72D7">
            <w:pPr>
              <w:spacing w:after="0"/>
              <w:ind w:left="135"/>
              <w:rPr>
                <w:lang w:val="ru-RU"/>
              </w:rPr>
            </w:pPr>
            <w:r w:rsidRPr="00B27A7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родной природе</w:t>
            </w:r>
          </w:p>
          <w:p w:rsidR="00B27A7F" w:rsidRPr="00751096" w:rsidRDefault="00B27A7F" w:rsidP="001E72D7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  <w:p w:rsidR="00B27A7F" w:rsidRPr="00B27A7F" w:rsidRDefault="00B27A7F" w:rsidP="001E72D7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7913" w:type="dxa"/>
            <w:gridSpan w:val="4"/>
            <w:tcMar>
              <w:top w:w="50" w:type="dxa"/>
              <w:left w:w="100" w:type="dxa"/>
            </w:tcMar>
            <w:vAlign w:val="center"/>
          </w:tcPr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7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27A7F" w:rsidRDefault="00B27A7F" w:rsidP="00B27A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B27A7F" w:rsidRPr="00B27A7F" w:rsidRDefault="00B27A7F" w:rsidP="00B27A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27A7F" w:rsidRDefault="00B27A7F" w:rsidP="00B27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B27A7F" w:rsidRPr="00B27A7F" w:rsidRDefault="00B27A7F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27A7F" w:rsidRPr="00B27A7F" w:rsidRDefault="00B27A7F" w:rsidP="00B27A7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626389" w:rsidRPr="00B27A7F" w:rsidRDefault="00626389">
      <w:pPr>
        <w:rPr>
          <w:lang w:val="ru-RU"/>
        </w:rPr>
        <w:sectPr w:rsidR="00626389" w:rsidRPr="00B27A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389" w:rsidRDefault="00751096">
      <w:pPr>
        <w:spacing w:after="0"/>
        <w:ind w:left="120"/>
      </w:pPr>
      <w:r w:rsidRPr="00B27A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0"/>
        <w:gridCol w:w="5141"/>
        <w:gridCol w:w="1269"/>
        <w:gridCol w:w="1841"/>
        <w:gridCol w:w="1910"/>
        <w:gridCol w:w="2689"/>
      </w:tblGrid>
      <w:tr w:rsidR="00626389" w:rsidTr="0075109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</w:tr>
      <w:tr w:rsidR="00626389" w:rsidTr="00751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1096" w:rsidRPr="008661CF" w:rsidTr="007510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51096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096" w:rsidRDefault="00F92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096" w:rsidRDefault="007510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751096" w:rsidRPr="00751096" w:rsidRDefault="00751096">
            <w:pPr>
              <w:rPr>
                <w:lang w:val="ru-RU"/>
              </w:rPr>
            </w:pPr>
            <w:r w:rsidRPr="00930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305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305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305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5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Tr="00751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  <w:p w:rsidR="00F92C61" w:rsidRDefault="00F92C61" w:rsidP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нашей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Родине </w:t>
            </w:r>
          </w:p>
          <w:p w:rsidR="00F92C61" w:rsidRDefault="00F92C61" w:rsidP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Pr="00F92C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(устное народное творчество)</w:t>
            </w:r>
          </w:p>
          <w:p w:rsidR="00F92C61" w:rsidRDefault="00F92C61" w:rsidP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>разные времена года</w:t>
            </w:r>
          </w:p>
          <w:p w:rsidR="00F92C61" w:rsidRDefault="00F92C61" w:rsidP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</w:t>
            </w:r>
            <w:proofErr w:type="gramStart"/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="008661CF">
              <w:rPr>
                <w:rFonts w:ascii="Times New Roman" w:hAnsi="Times New Roman"/>
                <w:color w:val="000000"/>
                <w:sz w:val="24"/>
                <w:lang w:val="ru-RU"/>
              </w:rPr>
              <w:t>о семье</w:t>
            </w:r>
          </w:p>
          <w:p w:rsidR="00395317" w:rsidRDefault="00395317" w:rsidP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-Зарубежная литература</w:t>
            </w:r>
          </w:p>
          <w:p w:rsidR="00F92C61" w:rsidRPr="00F92C61" w:rsidRDefault="00F92C61" w:rsidP="00F92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  <w:p w:rsidR="00F92C61" w:rsidRDefault="00F92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92C61" w:rsidRDefault="00F92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92C61" w:rsidRDefault="00F92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92C61" w:rsidRDefault="00395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92C61" w:rsidRDefault="00395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92C61" w:rsidRDefault="00F92C6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F92C61" w:rsidRPr="00F92C61" w:rsidRDefault="00F92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</w:pPr>
          </w:p>
        </w:tc>
      </w:tr>
      <w:tr w:rsidR="00626389" w:rsidTr="00751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/>
        </w:tc>
      </w:tr>
    </w:tbl>
    <w:p w:rsidR="00626389" w:rsidRDefault="00626389">
      <w:pPr>
        <w:sectPr w:rsidR="006263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389" w:rsidRDefault="00751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5041"/>
        <w:gridCol w:w="1250"/>
        <w:gridCol w:w="1841"/>
        <w:gridCol w:w="1910"/>
        <w:gridCol w:w="2824"/>
      </w:tblGrid>
      <w:tr w:rsidR="0062638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Pr="00BC1899" w:rsidRDefault="00BC189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18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  <w:p w:rsidR="00F92C61" w:rsidRDefault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</w:r>
          </w:p>
          <w:p w:rsidR="00F92C61" w:rsidRDefault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Родине и её истории</w:t>
            </w:r>
          </w:p>
          <w:p w:rsidR="00F92C61" w:rsidRDefault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Pr="00F92C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(устное народное творчество)</w:t>
            </w:r>
          </w:p>
          <w:p w:rsidR="00BC1899" w:rsidRDefault="00F92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BC1899">
              <w:rPr>
                <w:rFonts w:ascii="Times New Roman" w:hAnsi="Times New Roman"/>
                <w:color w:val="000000"/>
                <w:sz w:val="24"/>
                <w:lang w:val="ru-RU"/>
              </w:rPr>
              <w:t>Юмористические произведения</w:t>
            </w:r>
          </w:p>
          <w:p w:rsidR="00BC1899" w:rsidRPr="00BC1899" w:rsidRDefault="00BC18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1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F92C61" w:rsidRDefault="00F92C61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Pr="00BC1899" w:rsidRDefault="00BC1899" w:rsidP="00BC18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</w:pPr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/>
        </w:tc>
      </w:tr>
    </w:tbl>
    <w:p w:rsidR="00626389" w:rsidRDefault="00626389">
      <w:pPr>
        <w:sectPr w:rsidR="006263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389" w:rsidRDefault="00751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5057"/>
        <w:gridCol w:w="1256"/>
        <w:gridCol w:w="1841"/>
        <w:gridCol w:w="1910"/>
        <w:gridCol w:w="2800"/>
      </w:tblGrid>
      <w:tr w:rsidR="0062638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6389" w:rsidRDefault="006263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389" w:rsidRDefault="00626389"/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 w:rsidRPr="008661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Pr="00BC1899" w:rsidRDefault="00BC18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0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1899" w:rsidRDefault="00751096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  <w:p w:rsidR="00BC1899" w:rsidRP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BC18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(устное народное творчество)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BC1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Творчество И.А.Крылова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 Н. Толстого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>Пьеса</w:t>
            </w:r>
          </w:p>
          <w:p w:rsid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866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Юмористические произведения</w:t>
            </w:r>
          </w:p>
          <w:p w:rsidR="00BC1899" w:rsidRPr="00BC1899" w:rsidRDefault="00BC1899" w:rsidP="00BC18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C1899" w:rsidRDefault="00751096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1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P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BC1899" w:rsidRP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BC1899" w:rsidRPr="00BC1899" w:rsidRDefault="00BC1899" w:rsidP="00BC189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Pr="00BC1899" w:rsidRDefault="0062638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P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Pr="00BC1899" w:rsidRDefault="00BC1899" w:rsidP="00BC18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C1899" w:rsidRPr="00BC1899" w:rsidRDefault="00BC1899" w:rsidP="00BC1899">
            <w:pPr>
              <w:spacing w:after="0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>
            <w:pPr>
              <w:spacing w:after="0"/>
              <w:ind w:left="135"/>
            </w:pPr>
          </w:p>
        </w:tc>
      </w:tr>
      <w:tr w:rsidR="00626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389" w:rsidRPr="00751096" w:rsidRDefault="00751096">
            <w:pPr>
              <w:spacing w:after="0"/>
              <w:ind w:left="135"/>
              <w:rPr>
                <w:lang w:val="ru-RU"/>
              </w:rPr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 w:rsidRPr="00751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26389" w:rsidRDefault="00751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26389" w:rsidRDefault="00626389"/>
        </w:tc>
      </w:tr>
    </w:tbl>
    <w:p w:rsidR="00626389" w:rsidRPr="00751096" w:rsidRDefault="00626389">
      <w:pPr>
        <w:rPr>
          <w:lang w:val="ru-RU"/>
        </w:rPr>
        <w:sectPr w:rsidR="00626389" w:rsidRPr="00751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096" w:rsidRPr="00751096" w:rsidRDefault="00751096" w:rsidP="00751096">
      <w:pPr>
        <w:spacing w:after="0"/>
        <w:rPr>
          <w:lang w:val="ru-RU"/>
        </w:rPr>
      </w:pPr>
      <w:bookmarkStart w:id="91" w:name="block-806295"/>
      <w:bookmarkEnd w:id="90"/>
      <w:r w:rsidRPr="00751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51096" w:rsidRPr="00751096" w:rsidRDefault="00751096" w:rsidP="00751096">
      <w:pPr>
        <w:spacing w:after="0" w:line="480" w:lineRule="auto"/>
        <w:ind w:left="120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6389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​‌•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 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 xml:space="preserve">4 </w:t>
      </w:r>
      <w:r w:rsidRPr="00751096">
        <w:rPr>
          <w:rFonts w:ascii="Times New Roman" w:hAnsi="Times New Roman"/>
          <w:color w:val="000000"/>
          <w:sz w:val="28"/>
          <w:lang w:val="ru-RU"/>
        </w:rPr>
        <w:t>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Default="00751096" w:rsidP="007510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 xml:space="preserve"> 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51096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 xml:space="preserve">4 </w:t>
      </w:r>
      <w:r w:rsidRPr="00751096">
        <w:rPr>
          <w:rFonts w:ascii="Times New Roman" w:hAnsi="Times New Roman"/>
          <w:color w:val="000000"/>
          <w:sz w:val="28"/>
          <w:lang w:val="ru-RU"/>
        </w:rPr>
        <w:t>класс/ Климанова Л.Ф., Горецкий В.Г., Голованова М.В.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  <w:lang w:val="ru-RU"/>
        </w:rPr>
        <w:t>е»</w:t>
      </w:r>
    </w:p>
    <w:p w:rsidR="00751096" w:rsidRPr="00751096" w:rsidRDefault="00751096" w:rsidP="00751096">
      <w:pPr>
        <w:spacing w:after="0" w:line="480" w:lineRule="auto"/>
        <w:ind w:left="120"/>
        <w:rPr>
          <w:lang w:val="ru-RU"/>
        </w:rPr>
      </w:pPr>
    </w:p>
    <w:p w:rsidR="00751096" w:rsidRPr="00751096" w:rsidRDefault="00751096" w:rsidP="00751096">
      <w:pPr>
        <w:spacing w:after="0" w:line="480" w:lineRule="auto"/>
        <w:ind w:left="120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​</w:t>
      </w:r>
    </w:p>
    <w:p w:rsidR="00626389" w:rsidRPr="00751096" w:rsidRDefault="00751096" w:rsidP="00751096">
      <w:pPr>
        <w:spacing w:after="0" w:line="480" w:lineRule="auto"/>
        <w:ind w:left="120"/>
        <w:rPr>
          <w:lang w:val="ru-RU"/>
        </w:rPr>
      </w:pPr>
      <w:r w:rsidRPr="007510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1096" w:rsidRPr="00751096" w:rsidRDefault="00751096">
      <w:pPr>
        <w:rPr>
          <w:rFonts w:ascii="Times New Roman" w:hAnsi="Times New Roman" w:cs="Times New Roman"/>
          <w:sz w:val="28"/>
          <w:szCs w:val="28"/>
          <w:lang w:val="ru-RU"/>
        </w:rPr>
        <w:sectPr w:rsidR="00751096" w:rsidRPr="0075109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51096">
        <w:rPr>
          <w:rFonts w:ascii="Times New Roman" w:hAnsi="Times New Roman" w:cs="Times New Roman"/>
          <w:sz w:val="28"/>
          <w:szCs w:val="28"/>
          <w:lang w:val="ru-RU"/>
        </w:rPr>
        <w:t>Компьютер, проектор</w:t>
      </w:r>
    </w:p>
    <w:p w:rsidR="00626389" w:rsidRPr="00751096" w:rsidRDefault="00626389" w:rsidP="00751096">
      <w:pPr>
        <w:spacing w:after="0"/>
        <w:rPr>
          <w:lang w:val="ru-RU"/>
        </w:rPr>
        <w:sectPr w:rsidR="00626389" w:rsidRPr="00751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389" w:rsidRPr="00751096" w:rsidRDefault="00751096">
      <w:pPr>
        <w:spacing w:after="0" w:line="480" w:lineRule="auto"/>
        <w:ind w:left="120"/>
        <w:rPr>
          <w:lang w:val="ru-RU"/>
        </w:rPr>
      </w:pPr>
      <w:bookmarkStart w:id="92" w:name="block-806296"/>
      <w:bookmarkEnd w:id="91"/>
      <w:r w:rsidRPr="00751096">
        <w:rPr>
          <w:rFonts w:ascii="Times New Roman" w:hAnsi="Times New Roman"/>
          <w:color w:val="000000"/>
          <w:sz w:val="28"/>
          <w:lang w:val="ru-RU"/>
        </w:rPr>
        <w:lastRenderedPageBreak/>
        <w:t>​‌‌</w:t>
      </w:r>
    </w:p>
    <w:p w:rsidR="00626389" w:rsidRPr="00751096" w:rsidRDefault="00751096">
      <w:pPr>
        <w:spacing w:after="0"/>
        <w:ind w:left="120"/>
        <w:rPr>
          <w:lang w:val="ru-RU"/>
        </w:rPr>
      </w:pPr>
      <w:r w:rsidRPr="00751096">
        <w:rPr>
          <w:rFonts w:ascii="Times New Roman" w:hAnsi="Times New Roman"/>
          <w:color w:val="000000"/>
          <w:sz w:val="28"/>
          <w:lang w:val="ru-RU"/>
        </w:rPr>
        <w:t>​</w:t>
      </w:r>
    </w:p>
    <w:p w:rsidR="00626389" w:rsidRDefault="007510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6389" w:rsidRDefault="00626389">
      <w:pPr>
        <w:sectPr w:rsidR="00626389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:rsidR="00751096" w:rsidRDefault="00751096"/>
    <w:sectPr w:rsidR="00751096" w:rsidSect="006263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9D5"/>
    <w:multiLevelType w:val="multilevel"/>
    <w:tmpl w:val="25C2D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14DE8"/>
    <w:multiLevelType w:val="multilevel"/>
    <w:tmpl w:val="ED66F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35C97"/>
    <w:multiLevelType w:val="multilevel"/>
    <w:tmpl w:val="BAEEE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37AB6"/>
    <w:multiLevelType w:val="multilevel"/>
    <w:tmpl w:val="F1749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73009"/>
    <w:multiLevelType w:val="multilevel"/>
    <w:tmpl w:val="0AE8D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62DA8"/>
    <w:multiLevelType w:val="multilevel"/>
    <w:tmpl w:val="96B07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166D0"/>
    <w:multiLevelType w:val="multilevel"/>
    <w:tmpl w:val="1D4AE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74155"/>
    <w:multiLevelType w:val="multilevel"/>
    <w:tmpl w:val="40A8E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906BC"/>
    <w:multiLevelType w:val="multilevel"/>
    <w:tmpl w:val="3A149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85BA1"/>
    <w:multiLevelType w:val="multilevel"/>
    <w:tmpl w:val="FB860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AA49AC"/>
    <w:multiLevelType w:val="multilevel"/>
    <w:tmpl w:val="337E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52316"/>
    <w:multiLevelType w:val="multilevel"/>
    <w:tmpl w:val="739A6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54FFB"/>
    <w:multiLevelType w:val="multilevel"/>
    <w:tmpl w:val="46EC5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62AD9"/>
    <w:multiLevelType w:val="multilevel"/>
    <w:tmpl w:val="19B6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FB7661"/>
    <w:multiLevelType w:val="multilevel"/>
    <w:tmpl w:val="725A8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D13C6"/>
    <w:multiLevelType w:val="multilevel"/>
    <w:tmpl w:val="992A4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A1176D"/>
    <w:multiLevelType w:val="multilevel"/>
    <w:tmpl w:val="B9C2D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77615"/>
    <w:multiLevelType w:val="multilevel"/>
    <w:tmpl w:val="8750A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F05EE"/>
    <w:multiLevelType w:val="multilevel"/>
    <w:tmpl w:val="9BBE5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74517"/>
    <w:multiLevelType w:val="multilevel"/>
    <w:tmpl w:val="6924F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410B97"/>
    <w:multiLevelType w:val="multilevel"/>
    <w:tmpl w:val="BD5C0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236E1"/>
    <w:multiLevelType w:val="multilevel"/>
    <w:tmpl w:val="40D69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851CF"/>
    <w:multiLevelType w:val="multilevel"/>
    <w:tmpl w:val="5010D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FA2BDD"/>
    <w:multiLevelType w:val="multilevel"/>
    <w:tmpl w:val="0728C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DC67AE"/>
    <w:multiLevelType w:val="multilevel"/>
    <w:tmpl w:val="8826A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851E8"/>
    <w:multiLevelType w:val="multilevel"/>
    <w:tmpl w:val="05865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73797"/>
    <w:multiLevelType w:val="multilevel"/>
    <w:tmpl w:val="D19A8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94A32"/>
    <w:multiLevelType w:val="multilevel"/>
    <w:tmpl w:val="241ED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35183"/>
    <w:multiLevelType w:val="multilevel"/>
    <w:tmpl w:val="8A58F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45D19"/>
    <w:multiLevelType w:val="multilevel"/>
    <w:tmpl w:val="CA8C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77264"/>
    <w:multiLevelType w:val="multilevel"/>
    <w:tmpl w:val="8A8A5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1648B"/>
    <w:multiLevelType w:val="multilevel"/>
    <w:tmpl w:val="CD6C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B177F"/>
    <w:multiLevelType w:val="multilevel"/>
    <w:tmpl w:val="28189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33F6A"/>
    <w:multiLevelType w:val="multilevel"/>
    <w:tmpl w:val="1B96B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92B2A"/>
    <w:multiLevelType w:val="multilevel"/>
    <w:tmpl w:val="2A72B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3C4610"/>
    <w:multiLevelType w:val="multilevel"/>
    <w:tmpl w:val="3A3EA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4C1102"/>
    <w:multiLevelType w:val="multilevel"/>
    <w:tmpl w:val="56D23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5"/>
  </w:num>
  <w:num w:numId="8">
    <w:abstractNumId w:val="29"/>
  </w:num>
  <w:num w:numId="9">
    <w:abstractNumId w:val="28"/>
  </w:num>
  <w:num w:numId="10">
    <w:abstractNumId w:val="14"/>
  </w:num>
  <w:num w:numId="11">
    <w:abstractNumId w:val="0"/>
  </w:num>
  <w:num w:numId="12">
    <w:abstractNumId w:val="20"/>
  </w:num>
  <w:num w:numId="13">
    <w:abstractNumId w:val="32"/>
  </w:num>
  <w:num w:numId="14">
    <w:abstractNumId w:val="10"/>
  </w:num>
  <w:num w:numId="15">
    <w:abstractNumId w:val="2"/>
  </w:num>
  <w:num w:numId="16">
    <w:abstractNumId w:val="7"/>
  </w:num>
  <w:num w:numId="17">
    <w:abstractNumId w:val="17"/>
  </w:num>
  <w:num w:numId="18">
    <w:abstractNumId w:val="22"/>
  </w:num>
  <w:num w:numId="19">
    <w:abstractNumId w:val="15"/>
  </w:num>
  <w:num w:numId="20">
    <w:abstractNumId w:val="33"/>
  </w:num>
  <w:num w:numId="21">
    <w:abstractNumId w:val="24"/>
  </w:num>
  <w:num w:numId="22">
    <w:abstractNumId w:val="30"/>
  </w:num>
  <w:num w:numId="23">
    <w:abstractNumId w:val="36"/>
  </w:num>
  <w:num w:numId="24">
    <w:abstractNumId w:val="6"/>
  </w:num>
  <w:num w:numId="25">
    <w:abstractNumId w:val="13"/>
  </w:num>
  <w:num w:numId="26">
    <w:abstractNumId w:val="21"/>
  </w:num>
  <w:num w:numId="27">
    <w:abstractNumId w:val="5"/>
  </w:num>
  <w:num w:numId="28">
    <w:abstractNumId w:val="11"/>
  </w:num>
  <w:num w:numId="29">
    <w:abstractNumId w:val="27"/>
  </w:num>
  <w:num w:numId="30">
    <w:abstractNumId w:val="9"/>
  </w:num>
  <w:num w:numId="31">
    <w:abstractNumId w:val="8"/>
  </w:num>
  <w:num w:numId="32">
    <w:abstractNumId w:val="16"/>
  </w:num>
  <w:num w:numId="33">
    <w:abstractNumId w:val="3"/>
  </w:num>
  <w:num w:numId="34">
    <w:abstractNumId w:val="23"/>
  </w:num>
  <w:num w:numId="35">
    <w:abstractNumId w:val="26"/>
  </w:num>
  <w:num w:numId="36">
    <w:abstractNumId w:val="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26389"/>
    <w:rsid w:val="00395317"/>
    <w:rsid w:val="00443680"/>
    <w:rsid w:val="00626389"/>
    <w:rsid w:val="00751096"/>
    <w:rsid w:val="008661CF"/>
    <w:rsid w:val="00B27A7F"/>
    <w:rsid w:val="00BC1899"/>
    <w:rsid w:val="00D43C0C"/>
    <w:rsid w:val="00D64DD5"/>
    <w:rsid w:val="00F9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63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OdtEU/N5YLIg00VNK2yUacrXF2u0o9n2KtGkqAhhw8Q=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iPSZsRhRpqAVkS5G6OWq63jWBrcuOo9N6wGAMEi2ym4=</DigestValue>
    </Reference>
  </SignedInfo>
  <SignatureValue>u4fe9X/c6B3f5EtI+uaCgR9RzBWXRz8m4wh0n7cKsSPUIOiXZpkJtSvDvuhyixkW
Ma6EUAuxir6DLmgaOxAuhQ==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squ0yqHs6UjDjhyQj566nShJFYs=</DigestValue>
      </Reference>
      <Reference URI="/word/document.xml?ContentType=application/vnd.openxmlformats-officedocument.wordprocessingml.document.main+xml">
        <DigestMethod Algorithm="http://www.w3.org/2000/09/xmldsig#sha1"/>
        <DigestValue>iMDZFAWOH/xb5f/vUFjUZXPus+Q=</DigestValue>
      </Reference>
      <Reference URI="/word/fontTable.xml?ContentType=application/vnd.openxmlformats-officedocument.wordprocessingml.fontTable+xml">
        <DigestMethod Algorithm="http://www.w3.org/2000/09/xmldsig#sha1"/>
        <DigestValue>d/ol/po/XPqvpvCilHNj14pHfuc=</DigestValue>
      </Reference>
      <Reference URI="/word/numbering.xml?ContentType=application/vnd.openxmlformats-officedocument.wordprocessingml.numbering+xml">
        <DigestMethod Algorithm="http://www.w3.org/2000/09/xmldsig#sha1"/>
        <DigestValue>sqRggXn1i66+/VLY2c44YLishjA=</DigestValue>
      </Reference>
      <Reference URI="/word/settings.xml?ContentType=application/vnd.openxmlformats-officedocument.wordprocessingml.settings+xml">
        <DigestMethod Algorithm="http://www.w3.org/2000/09/xmldsig#sha1"/>
        <DigestValue>ODqlQ00SBNQtmc1g/TLRsJuOH8U=</DigestValue>
      </Reference>
      <Reference URI="/word/styles.xml?ContentType=application/vnd.openxmlformats-officedocument.wordprocessingml.styles+xml">
        <DigestMethod Algorithm="http://www.w3.org/2000/09/xmldsig#sha1"/>
        <DigestValue>IgRCiv6ywSCfce7lgywOWPHRZg4=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2023-08-31T06:53:21Z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2023-08-31T06:53:21Z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49</Pages>
  <Words>12382</Words>
  <Characters>70582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2023-06-14T09:33:00Z</dcterms:created>
  <dcterms:modified xsi:type="dcterms:W3CDTF">2023-08-30T06:04:00Z</dcterms:modified>
</cp:coreProperties>
</file>