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25" w:rsidRPr="009A1B25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bookmarkStart w:id="0" w:name="_GoBack"/>
      <w:r w:rsidR="00CE37D8">
        <w:rPr>
          <w:rFonts w:eastAsia="Calibri" w:cs="Times New Roman"/>
          <w:b/>
          <w:sz w:val="28"/>
          <w:szCs w:val="28"/>
          <w:lang w:eastAsia="en-US"/>
        </w:rPr>
        <w:t>курса внеурочной деятельности «Бадминтон»</w:t>
      </w:r>
      <w:bookmarkEnd w:id="0"/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Среднее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10-11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proofErr w:type="spellStart"/>
      <w:r w:rsidR="00CE37D8">
        <w:rPr>
          <w:rFonts w:eastAsia="Calibri" w:cs="Times New Roman"/>
          <w:sz w:val="28"/>
          <w:szCs w:val="28"/>
          <w:u w:val="single"/>
          <w:lang w:eastAsia="en-US"/>
        </w:rPr>
        <w:t>Грибкова</w:t>
      </w:r>
      <w:proofErr w:type="spellEnd"/>
      <w:r w:rsidR="00CE37D8">
        <w:rPr>
          <w:rFonts w:eastAsia="Calibri" w:cs="Times New Roman"/>
          <w:sz w:val="28"/>
          <w:szCs w:val="28"/>
          <w:u w:val="single"/>
          <w:lang w:eastAsia="en-US"/>
        </w:rPr>
        <w:t xml:space="preserve"> Д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.А</w:t>
      </w:r>
      <w:r>
        <w:rPr>
          <w:rFonts w:eastAsia="Calibri" w:cs="Times New Roman"/>
          <w:sz w:val="28"/>
          <w:szCs w:val="28"/>
          <w:lang w:eastAsia="en-US"/>
        </w:rPr>
        <w:t>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 год – 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  <w:p w:rsidR="00124287" w:rsidRPr="00072E10" w:rsidRDefault="00072E10" w:rsidP="00072E1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10-11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классы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68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ов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463143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CE37D8" w:rsidRPr="00CE37D8" w:rsidRDefault="00CE37D8" w:rsidP="00CE37D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E37D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Знание о бадминтоне</w:t>
            </w:r>
          </w:p>
          <w:p w:rsidR="00CE37D8" w:rsidRPr="00CE37D8" w:rsidRDefault="00CE37D8" w:rsidP="00CE37D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E37D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Способы самостоятельной деятельности</w:t>
            </w:r>
          </w:p>
          <w:p w:rsidR="00CE37D8" w:rsidRPr="00CE37D8" w:rsidRDefault="00CE37D8" w:rsidP="00CE37D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E37D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Физкультурно-оздоровительная деятельность</w:t>
            </w:r>
          </w:p>
          <w:p w:rsidR="009A1B25" w:rsidRDefault="00CE37D8" w:rsidP="00CE37D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E37D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Спортивно-оздоровительная деятельность</w:t>
            </w:r>
          </w:p>
          <w:p w:rsidR="00CE37D8" w:rsidRPr="00072E10" w:rsidRDefault="00CE37D8" w:rsidP="00CE37D8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CE37D8" w:rsidRPr="00CE37D8" w:rsidRDefault="00CE37D8" w:rsidP="00CE37D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E37D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Знание о бадминтоне</w:t>
            </w:r>
          </w:p>
          <w:p w:rsidR="00CE37D8" w:rsidRPr="00CE37D8" w:rsidRDefault="00CE37D8" w:rsidP="00CE37D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E37D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Способы самостоятельной деятельности</w:t>
            </w:r>
          </w:p>
          <w:p w:rsidR="00CE37D8" w:rsidRPr="00CE37D8" w:rsidRDefault="00CE37D8" w:rsidP="00CE37D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E37D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Физкультурно-оздоровительная деятельность</w:t>
            </w:r>
          </w:p>
          <w:p w:rsidR="00CE37D8" w:rsidRPr="00072E10" w:rsidRDefault="00CE37D8" w:rsidP="00CE37D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E37D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Спортивно-оздоровительная деятельность</w:t>
            </w:r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072E10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9A1B25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года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124287"/>
    <w:rsid w:val="00181777"/>
    <w:rsid w:val="003666B5"/>
    <w:rsid w:val="004512CD"/>
    <w:rsid w:val="00463143"/>
    <w:rsid w:val="008F0D57"/>
    <w:rsid w:val="00934ED4"/>
    <w:rsid w:val="0094409D"/>
    <w:rsid w:val="009A1B25"/>
    <w:rsid w:val="00B00C5E"/>
    <w:rsid w:val="00C62981"/>
    <w:rsid w:val="00CE37D8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oFPZuhRJBx9AjTKze9WxdNR+NVfOUFGnfBLqiaVHIwI=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JoZHdA2R1AYmlfi45WwO8SjObqn0TLIFv3Jjdw4NjHw=</DigestValue>
    </Reference>
  </SignedInfo>
  <SignatureValue>ybHWqiKYrAygi99WSBCpop4p4F/yqGA7HixrplkP6t8iB6Xuz76aBuXP4hMieaXV
HzxN0bVWwOANeIC/VMaQuA==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dcG6Xv3lZ+fXsTtXmxkd3e6FXsU=</DigestValue>
      </Reference>
      <Reference URI="/word/fontTable.xml?ContentType=application/vnd.openxmlformats-officedocument.wordprocessingml.fontTable+xml">
        <DigestMethod Algorithm="http://www.w3.org/2000/09/xmldsig#sha1"/>
        <DigestValue>9dXL0R8TB90vzXJRTTWB9zdRnQM=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6sP7YyFCMOuDFfQT1AahR1g0Fk4=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2023-09-18T07:18:54Z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2023-09-18T07:18:54Z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7</cp:revision>
  <dcterms:created xsi:type="dcterms:W3CDTF">2023-08-31T16:07:00Z</dcterms:created>
  <dcterms:modified xsi:type="dcterms:W3CDTF">2023-09-16T17:12:00Z</dcterms:modified>
</cp:coreProperties>
</file>