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10" w:rsidRPr="00FB2710" w:rsidRDefault="00FB2710" w:rsidP="00FB27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2710">
        <w:rPr>
          <w:rFonts w:ascii="Times New Roman" w:eastAsia="Calibri" w:hAnsi="Times New Roman" w:cs="Times New Roman"/>
          <w:sz w:val="28"/>
          <w:szCs w:val="28"/>
        </w:rPr>
        <w:t>Аннотация к рабочей программе по английскому языку</w:t>
      </w:r>
    </w:p>
    <w:p w:rsidR="00FB2710" w:rsidRPr="00FB2710" w:rsidRDefault="00FB2710" w:rsidP="00FB27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2710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proofErr w:type="gramStart"/>
      <w:r w:rsidRPr="00FB2710">
        <w:rPr>
          <w:rFonts w:ascii="Times New Roman" w:eastAsia="Calibri" w:hAnsi="Times New Roman" w:cs="Times New Roman"/>
          <w:sz w:val="28"/>
          <w:szCs w:val="28"/>
        </w:rPr>
        <w:t>образования:  основное</w:t>
      </w:r>
      <w:proofErr w:type="gramEnd"/>
      <w:r w:rsidRPr="00FB2710"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</w:t>
      </w:r>
    </w:p>
    <w:p w:rsidR="00FB2710" w:rsidRPr="00FB2710" w:rsidRDefault="00FB2710" w:rsidP="00FB27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2710">
        <w:rPr>
          <w:rFonts w:ascii="Times New Roman" w:eastAsia="Calibri" w:hAnsi="Times New Roman" w:cs="Times New Roman"/>
          <w:sz w:val="28"/>
          <w:szCs w:val="28"/>
        </w:rPr>
        <w:t>Классы  5</w:t>
      </w:r>
      <w:proofErr w:type="gramEnd"/>
      <w:r w:rsidRPr="00FB2710">
        <w:rPr>
          <w:rFonts w:ascii="Times New Roman" w:eastAsia="Calibri" w:hAnsi="Times New Roman" w:cs="Times New Roman"/>
          <w:sz w:val="28"/>
          <w:szCs w:val="28"/>
        </w:rPr>
        <w:t>-9 классы</w:t>
      </w:r>
    </w:p>
    <w:p w:rsidR="00FB2710" w:rsidRPr="00FB2710" w:rsidRDefault="00FB2710" w:rsidP="00FB27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2710">
        <w:rPr>
          <w:rFonts w:ascii="Times New Roman" w:eastAsia="Calibri" w:hAnsi="Times New Roman" w:cs="Times New Roman"/>
          <w:sz w:val="28"/>
          <w:szCs w:val="28"/>
        </w:rPr>
        <w:t xml:space="preserve">Учитель -  </w:t>
      </w:r>
      <w:proofErr w:type="spellStart"/>
      <w:r w:rsidRPr="00FB2710">
        <w:rPr>
          <w:rFonts w:ascii="Times New Roman" w:eastAsia="Calibri" w:hAnsi="Times New Roman" w:cs="Times New Roman"/>
          <w:sz w:val="28"/>
          <w:szCs w:val="28"/>
        </w:rPr>
        <w:t>Абрюка</w:t>
      </w:r>
      <w:proofErr w:type="spellEnd"/>
      <w:r w:rsidRPr="00FB2710">
        <w:rPr>
          <w:rFonts w:ascii="Times New Roman" w:eastAsia="Calibri" w:hAnsi="Times New Roman" w:cs="Times New Roman"/>
          <w:sz w:val="28"/>
          <w:szCs w:val="28"/>
        </w:rPr>
        <w:t xml:space="preserve"> Ирина Анатольевна</w:t>
      </w:r>
    </w:p>
    <w:p w:rsidR="00FB2710" w:rsidRPr="00FB2710" w:rsidRDefault="00FB2710" w:rsidP="00FB27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2710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FB2710" w:rsidRPr="00FB2710" w:rsidTr="005A59D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</w:tr>
      <w:tr w:rsidR="00FB2710" w:rsidRPr="00FB2710" w:rsidTr="005A59D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10" w:rsidRPr="00FB2710" w:rsidRDefault="00FB2710" w:rsidP="00FB2710">
            <w:pPr>
              <w:widowControl w:val="0"/>
              <w:spacing w:before="156"/>
              <w:ind w:left="106" w:firstLine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>Английский язык: 5-й класс: учебник</w:t>
            </w:r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Ваулина Ю.Е., Дули Д., </w:t>
            </w:r>
            <w:proofErr w:type="spellStart"/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>Подоляко</w:t>
            </w:r>
            <w:proofErr w:type="spellEnd"/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 xml:space="preserve"> О.Е. и другие</w:t>
            </w:r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ab/>
              <w:t>5</w:t>
            </w:r>
          </w:p>
          <w:p w:rsidR="00FB2710" w:rsidRPr="00FB2710" w:rsidRDefault="00FB2710" w:rsidP="00FB2710">
            <w:pPr>
              <w:widowControl w:val="0"/>
              <w:spacing w:before="156"/>
              <w:ind w:left="106" w:firstLine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>Английский язык: 6 класс: учебник</w:t>
            </w:r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Ваулина Ю.Е., Дули Д., </w:t>
            </w:r>
            <w:proofErr w:type="spellStart"/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>Подоляко</w:t>
            </w:r>
            <w:proofErr w:type="spellEnd"/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 xml:space="preserve"> О.Е. и другие</w:t>
            </w:r>
          </w:p>
          <w:p w:rsidR="00FB2710" w:rsidRPr="00FB2710" w:rsidRDefault="00FB2710" w:rsidP="00FB2710">
            <w:pPr>
              <w:widowControl w:val="0"/>
              <w:spacing w:before="156"/>
              <w:ind w:left="106" w:firstLine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>Английский язык: 7 класс: учебник</w:t>
            </w:r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Ваулина Ю.Е., Дули Д., </w:t>
            </w:r>
            <w:proofErr w:type="spellStart"/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>Подоляко</w:t>
            </w:r>
            <w:proofErr w:type="spellEnd"/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 xml:space="preserve"> О.Е. и другие</w:t>
            </w:r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FB2710" w:rsidRPr="00FB2710" w:rsidRDefault="00FB2710" w:rsidP="00FB2710">
            <w:pPr>
              <w:widowControl w:val="0"/>
              <w:spacing w:before="156"/>
              <w:ind w:left="106" w:firstLine="1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 xml:space="preserve">Английский </w:t>
            </w:r>
            <w:proofErr w:type="gramStart"/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>язык:  8</w:t>
            </w:r>
            <w:proofErr w:type="gramEnd"/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класс: учебник</w:t>
            </w:r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Ваулина Ю.Е., Дули Д., </w:t>
            </w:r>
            <w:proofErr w:type="spellStart"/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>Подоляко</w:t>
            </w:r>
            <w:proofErr w:type="spellEnd"/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 xml:space="preserve"> О.Е. и другие</w:t>
            </w:r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FB2710" w:rsidRPr="00FB2710" w:rsidRDefault="00FB2710" w:rsidP="00FB2710">
            <w:pPr>
              <w:widowControl w:val="0"/>
              <w:spacing w:before="156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>Английский язык: 9  класс: учебник</w:t>
            </w:r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Ваулина Ю.Е., Дули Д., </w:t>
            </w:r>
            <w:proofErr w:type="spellStart"/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>Подоляко</w:t>
            </w:r>
            <w:proofErr w:type="spellEnd"/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 xml:space="preserve"> О.Е. и другие</w:t>
            </w:r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FB2710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FB2710">
              <w:rPr>
                <w:rFonts w:ascii="Times New Roman" w:eastAsia="Times New Roman" w:hAnsi="Times New Roman"/>
                <w:sz w:val="28"/>
                <w:szCs w:val="28"/>
              </w:rPr>
              <w:t>«Издательство «Просвещение»</w:t>
            </w:r>
          </w:p>
        </w:tc>
      </w:tr>
      <w:tr w:rsidR="00FB2710" w:rsidRPr="00FB2710" w:rsidTr="005A59DA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FB2710">
              <w:rPr>
                <w:rFonts w:ascii="Times New Roman" w:hAnsi="Times New Roman"/>
                <w:sz w:val="28"/>
                <w:szCs w:val="28"/>
              </w:rPr>
              <w:t>неделю  по</w:t>
            </w:r>
            <w:proofErr w:type="gramEnd"/>
            <w:r w:rsidRPr="00FB2710">
              <w:rPr>
                <w:rFonts w:ascii="Times New Roman" w:hAnsi="Times New Roman"/>
                <w:sz w:val="28"/>
                <w:szCs w:val="28"/>
              </w:rPr>
              <w:t xml:space="preserve"> 3 часа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gramStart"/>
            <w:r w:rsidRPr="00FB2710">
              <w:rPr>
                <w:rFonts w:ascii="Times New Roman" w:hAnsi="Times New Roman"/>
                <w:sz w:val="28"/>
                <w:szCs w:val="28"/>
              </w:rPr>
              <w:t>год  по</w:t>
            </w:r>
            <w:proofErr w:type="gramEnd"/>
            <w:r w:rsidRPr="00FB2710">
              <w:rPr>
                <w:rFonts w:ascii="Times New Roman" w:hAnsi="Times New Roman"/>
                <w:sz w:val="28"/>
                <w:szCs w:val="28"/>
              </w:rPr>
              <w:t xml:space="preserve"> 102 часа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>5-9 классы 510 часов за год</w:t>
            </w:r>
          </w:p>
        </w:tc>
      </w:tr>
      <w:tr w:rsidR="00FB2710" w:rsidRPr="00FB2710" w:rsidTr="005A59DA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  <w:u w:val="single"/>
              </w:rPr>
              <w:t>5 класс</w:t>
            </w: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021F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24021F">
              <w:rPr>
                <w:rFonts w:ascii="Times New Roman" w:hAnsi="Times New Roman"/>
                <w:sz w:val="28"/>
                <w:szCs w:val="28"/>
              </w:rPr>
              <w:t xml:space="preserve"> Моя семья. Мои друзья. Семейные праздники: день рождения, Новый год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 2. </w:t>
            </w:r>
            <w:r w:rsidR="0024021F">
              <w:rPr>
                <w:rFonts w:ascii="Times New Roman" w:hAnsi="Times New Roman"/>
                <w:sz w:val="28"/>
                <w:szCs w:val="28"/>
              </w:rPr>
              <w:t>Внешность и характер человека (литературного персонажа)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24021F">
              <w:rPr>
                <w:rFonts w:ascii="Times New Roman" w:hAnsi="Times New Roman"/>
                <w:sz w:val="28"/>
                <w:szCs w:val="28"/>
              </w:rPr>
              <w:t>Досуг и увлечения (хобби) современного подростка (чтение, кино, спорт)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4. </w:t>
            </w:r>
            <w:r w:rsidR="0024021F">
              <w:rPr>
                <w:rFonts w:ascii="Times New Roman" w:hAnsi="Times New Roman"/>
                <w:sz w:val="28"/>
                <w:szCs w:val="28"/>
              </w:rPr>
              <w:t>Здоровый образ жизни: режим труда и отдыха, здоровое питание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5. </w:t>
            </w:r>
            <w:r w:rsidR="0024021F">
              <w:rPr>
                <w:rFonts w:ascii="Times New Roman" w:hAnsi="Times New Roman"/>
                <w:sz w:val="28"/>
                <w:szCs w:val="28"/>
              </w:rPr>
              <w:t>Покупки: одежда, обувь, продукты питания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6. </w:t>
            </w:r>
            <w:r w:rsidR="0024021F">
              <w:rPr>
                <w:rFonts w:ascii="Times New Roman" w:hAnsi="Times New Roman"/>
                <w:sz w:val="28"/>
                <w:szCs w:val="28"/>
              </w:rPr>
              <w:t>Школа, школьная жизнь, школьная форма, изучаемые предметы. Переписка с иностранными сверстниками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24021F">
              <w:rPr>
                <w:rFonts w:ascii="Times New Roman" w:hAnsi="Times New Roman"/>
                <w:sz w:val="28"/>
                <w:szCs w:val="28"/>
              </w:rPr>
              <w:t>Каникулы в различное время года. Виды отдыха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 8.</w:t>
            </w:r>
            <w:r w:rsidR="0024021F">
              <w:rPr>
                <w:rFonts w:ascii="Times New Roman" w:hAnsi="Times New Roman"/>
                <w:sz w:val="28"/>
                <w:szCs w:val="28"/>
              </w:rPr>
              <w:t xml:space="preserve"> Природа: дикие и домашние животные. Погода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9. </w:t>
            </w:r>
            <w:r w:rsidR="0024021F">
              <w:rPr>
                <w:rFonts w:ascii="Times New Roman" w:hAnsi="Times New Roman"/>
                <w:sz w:val="28"/>
                <w:szCs w:val="28"/>
              </w:rPr>
              <w:t>Родной город (село). Транспорт</w:t>
            </w:r>
          </w:p>
          <w:p w:rsid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 10. </w:t>
            </w:r>
            <w:r w:rsidR="0024021F">
              <w:rPr>
                <w:rFonts w:ascii="Times New Roman" w:hAnsi="Times New Roman"/>
                <w:sz w:val="28"/>
                <w:szCs w:val="28"/>
              </w:rPr>
              <w:t>Родная с</w:t>
            </w:r>
            <w:r w:rsidR="009A5FC9">
              <w:rPr>
                <w:rFonts w:ascii="Times New Roman" w:hAnsi="Times New Roman"/>
                <w:sz w:val="28"/>
                <w:szCs w:val="28"/>
              </w:rPr>
              <w:t>трана и страны изучаемого языка. Их географическое положение, столицы, достопримечательности, культурные особенности (национальные праздники, обычаи, традиции)</w:t>
            </w:r>
          </w:p>
          <w:p w:rsidR="003C19FA" w:rsidRPr="00FB2710" w:rsidRDefault="003C19FA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Выдающиеся люди родной страны и стран изучаемого языка: писатели, по</w:t>
            </w:r>
            <w:r w:rsidR="00F4278F">
              <w:rPr>
                <w:rFonts w:ascii="Times New Roman" w:hAnsi="Times New Roman"/>
                <w:sz w:val="28"/>
                <w:szCs w:val="28"/>
              </w:rPr>
              <w:t>эты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  <w:u w:val="single"/>
              </w:rPr>
              <w:t>6 класс</w:t>
            </w: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2710" w:rsidRPr="003C19FA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1. </w:t>
            </w:r>
            <w:r w:rsidR="003C19FA">
              <w:rPr>
                <w:rFonts w:ascii="Times New Roman" w:hAnsi="Times New Roman"/>
                <w:sz w:val="28"/>
                <w:szCs w:val="28"/>
              </w:rPr>
              <w:t>Взаимоотношения в семье и с друзьями. Семейные праздники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r w:rsidR="003C19FA">
              <w:rPr>
                <w:rFonts w:ascii="Times New Roman" w:hAnsi="Times New Roman"/>
                <w:sz w:val="28"/>
                <w:szCs w:val="28"/>
              </w:rPr>
              <w:t>Внешность и характер человека (литературного персонажа)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3. </w:t>
            </w:r>
            <w:r w:rsidR="003C19FA">
              <w:rPr>
                <w:rFonts w:ascii="Times New Roman" w:hAnsi="Times New Roman"/>
                <w:sz w:val="28"/>
                <w:szCs w:val="28"/>
              </w:rPr>
              <w:t>Досуг и увлечения (хобби) современного подростка (чтение, кино, спорт)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4. </w:t>
            </w:r>
            <w:r w:rsidR="003C19FA">
              <w:rPr>
                <w:rFonts w:ascii="Times New Roman" w:hAnsi="Times New Roman"/>
                <w:sz w:val="28"/>
                <w:szCs w:val="28"/>
              </w:rPr>
              <w:t>Здоровый образ жизни: режим труда и отдыха, здоровое питание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5. </w:t>
            </w:r>
            <w:r w:rsidR="003C19FA">
              <w:rPr>
                <w:rFonts w:ascii="Times New Roman" w:hAnsi="Times New Roman"/>
                <w:sz w:val="28"/>
                <w:szCs w:val="28"/>
              </w:rPr>
              <w:t>Покупки: одежда, обувь, продукты питания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6. </w:t>
            </w:r>
            <w:r w:rsidR="003C19FA">
              <w:rPr>
                <w:rFonts w:ascii="Times New Roman" w:hAnsi="Times New Roman"/>
                <w:sz w:val="28"/>
                <w:szCs w:val="28"/>
              </w:rPr>
              <w:t>Школа, школьная жизнь, школьная форма, изучаемые предметы. Переписка с иностранными сверстниками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7. </w:t>
            </w:r>
            <w:r w:rsidR="003C19FA">
              <w:rPr>
                <w:rFonts w:ascii="Times New Roman" w:hAnsi="Times New Roman"/>
                <w:sz w:val="28"/>
                <w:szCs w:val="28"/>
              </w:rPr>
              <w:t>Каникулы в различное время года. Виды отдыха. Путешествия по России и другим странам.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8. </w:t>
            </w:r>
            <w:r w:rsidR="003C19FA">
              <w:rPr>
                <w:rFonts w:ascii="Times New Roman" w:hAnsi="Times New Roman"/>
                <w:sz w:val="28"/>
                <w:szCs w:val="28"/>
              </w:rPr>
              <w:t>Природа: дикие и домашние животные. Климат и погода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9. </w:t>
            </w:r>
            <w:r w:rsidR="003C19FA">
              <w:rPr>
                <w:rFonts w:ascii="Times New Roman" w:hAnsi="Times New Roman"/>
                <w:sz w:val="28"/>
                <w:szCs w:val="28"/>
              </w:rPr>
              <w:t>Жизнь в городе и сельской местности. Описание родного города (села). Транспорт</w:t>
            </w:r>
          </w:p>
          <w:p w:rsidR="003C19FA" w:rsidRDefault="003C19FA" w:rsidP="003C19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10. </w:t>
            </w:r>
            <w:r w:rsidR="00FB2710" w:rsidRPr="00FB2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Родная страна и страны изучаемого языка. Их географическое положение, столицы, достопримечательности, культурные особенности (национальные праздники, обычаи, традиции)</w:t>
            </w:r>
          </w:p>
          <w:p w:rsidR="00F4278F" w:rsidRPr="00FB2710" w:rsidRDefault="00F4278F" w:rsidP="003C19F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Выдающиеся люди родной страны и стран изучаемого языка: писатели, поэты, ученые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  <w:u w:val="single"/>
              </w:rPr>
              <w:t>7 класс</w:t>
            </w: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2710" w:rsidRPr="00FB2710" w:rsidRDefault="00F4278F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 Взаимоотношения в семье и с друзьями. Семейные праздники. Обязанности по дому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4278F">
              <w:rPr>
                <w:rFonts w:ascii="Times New Roman" w:hAnsi="Times New Roman"/>
                <w:sz w:val="28"/>
                <w:szCs w:val="28"/>
              </w:rPr>
              <w:t>Внешность и характер человека (литературного персонажа)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4278F">
              <w:rPr>
                <w:rFonts w:ascii="Times New Roman" w:hAnsi="Times New Roman"/>
                <w:sz w:val="28"/>
                <w:szCs w:val="28"/>
              </w:rPr>
              <w:t>Досуг и увлечения (хобби) современного подростка (чтение, кино, театр, музей, спорт, музыка)</w:t>
            </w:r>
          </w:p>
          <w:p w:rsidR="00FB2710" w:rsidRPr="00FB2710" w:rsidRDefault="00F4278F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 Здоровый образ жизни: режим труда и отдыха, сбалансированное питание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 5. </w:t>
            </w:r>
            <w:r w:rsidR="00F4278F">
              <w:rPr>
                <w:rFonts w:ascii="Times New Roman" w:hAnsi="Times New Roman"/>
                <w:sz w:val="28"/>
                <w:szCs w:val="28"/>
              </w:rPr>
              <w:t>Покупки: одежда, обувь, продукты питания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 6.</w:t>
            </w:r>
            <w:r w:rsidR="00F4278F">
              <w:rPr>
                <w:rFonts w:ascii="Times New Roman" w:hAnsi="Times New Roman"/>
                <w:sz w:val="28"/>
                <w:szCs w:val="28"/>
              </w:rPr>
              <w:t xml:space="preserve"> 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</w:p>
          <w:p w:rsidR="00F4278F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 7. </w:t>
            </w:r>
            <w:r w:rsidR="00F4278F">
              <w:rPr>
                <w:rFonts w:ascii="Times New Roman" w:hAnsi="Times New Roman"/>
                <w:sz w:val="28"/>
                <w:szCs w:val="28"/>
              </w:rPr>
              <w:t>Каникулы в различное время года. Виды отдыха. Путешествия по России и другим странам.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  <w:r w:rsidR="00F4278F">
              <w:rPr>
                <w:rFonts w:ascii="Times New Roman" w:hAnsi="Times New Roman"/>
                <w:sz w:val="28"/>
                <w:szCs w:val="28"/>
              </w:rPr>
              <w:t>Природа: дикие и домашние животные. Климат и погода</w:t>
            </w:r>
          </w:p>
          <w:p w:rsidR="00F4278F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9.</w:t>
            </w:r>
            <w:r w:rsidR="00F4278F">
              <w:rPr>
                <w:rFonts w:ascii="Times New Roman" w:hAnsi="Times New Roman"/>
                <w:sz w:val="28"/>
                <w:szCs w:val="28"/>
              </w:rPr>
              <w:t xml:space="preserve">  Жизнь в городе и сельской местности. Описание родного города (села). Транспорт</w:t>
            </w:r>
          </w:p>
          <w:p w:rsid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F4278F">
              <w:rPr>
                <w:rFonts w:ascii="Times New Roman" w:hAnsi="Times New Roman"/>
                <w:sz w:val="28"/>
                <w:szCs w:val="28"/>
              </w:rPr>
              <w:t>Средства массовой информации (телевидение, журналы, Интернет)</w:t>
            </w:r>
          </w:p>
          <w:p w:rsidR="003D1FBB" w:rsidRDefault="00F4278F" w:rsidP="003D1FBB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3D1FBB">
              <w:rPr>
                <w:rFonts w:ascii="Times New Roman" w:hAnsi="Times New Roman"/>
                <w:sz w:val="28"/>
                <w:szCs w:val="28"/>
              </w:rPr>
              <w:t>Родная страна и страны изучаемого языка. Их географическое положение, столицы, достопримечательности, культурные особенности (национальные праздники, обычаи, традиции)</w:t>
            </w:r>
          </w:p>
          <w:p w:rsidR="00F4278F" w:rsidRDefault="003D1FBB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Выдающиеся люди родной страны и стран изучаемого языка: писатели, поэты, ученые, спортсмены</w:t>
            </w:r>
          </w:p>
          <w:p w:rsidR="003D1FBB" w:rsidRPr="00FB2710" w:rsidRDefault="003D1FBB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  <w:u w:val="single"/>
              </w:rPr>
              <w:t>8 класс</w:t>
            </w: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1. </w:t>
            </w:r>
            <w:r w:rsidR="003D1FBB">
              <w:rPr>
                <w:rFonts w:ascii="Times New Roman" w:hAnsi="Times New Roman"/>
                <w:sz w:val="28"/>
                <w:szCs w:val="28"/>
              </w:rPr>
              <w:t>Взаимоотношения в семье и с друзьями. Семейные праздники. Обязанности по дому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D1FBB">
              <w:rPr>
                <w:rFonts w:ascii="Times New Roman" w:hAnsi="Times New Roman"/>
                <w:sz w:val="28"/>
                <w:szCs w:val="28"/>
              </w:rPr>
              <w:t>Внешность и характер человека (литературного персонажа)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="003D1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1FBB">
              <w:rPr>
                <w:rFonts w:ascii="Times New Roman" w:hAnsi="Times New Roman"/>
                <w:sz w:val="28"/>
                <w:szCs w:val="28"/>
              </w:rPr>
              <w:t>Досуг и увлечения (хобби) современного подростка (чтение, кино, театр, музей, спорт, музыка)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4. </w:t>
            </w:r>
            <w:r w:rsidR="003D1FBB">
              <w:rPr>
                <w:rFonts w:ascii="Times New Roman" w:hAnsi="Times New Roman"/>
                <w:sz w:val="28"/>
                <w:szCs w:val="28"/>
              </w:rPr>
              <w:t>Здоровый образ жизни: режим труда и отдыха, сбалансированное питание</w:t>
            </w:r>
          </w:p>
          <w:p w:rsidR="003D1FBB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5. </w:t>
            </w:r>
            <w:r w:rsidR="003D1FBB">
              <w:rPr>
                <w:rFonts w:ascii="Times New Roman" w:hAnsi="Times New Roman"/>
                <w:sz w:val="28"/>
                <w:szCs w:val="28"/>
              </w:rPr>
              <w:t>Покупки: одежда, обувь, продукты питания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>6.</w:t>
            </w:r>
            <w:r w:rsidR="003D1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1FBB" w:rsidRPr="00FB2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1FBB">
              <w:rPr>
                <w:rFonts w:ascii="Times New Roman" w:hAnsi="Times New Roman"/>
                <w:sz w:val="28"/>
                <w:szCs w:val="28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7. </w:t>
            </w:r>
            <w:r w:rsidR="003D1FBB">
              <w:rPr>
                <w:rFonts w:ascii="Times New Roman" w:hAnsi="Times New Roman"/>
                <w:sz w:val="28"/>
                <w:szCs w:val="28"/>
              </w:rPr>
              <w:t>Каникулы в различное время года. Виды отдыха. Путешествия по России и другим странам.</w:t>
            </w:r>
          </w:p>
          <w:p w:rsid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8. </w:t>
            </w:r>
            <w:r w:rsidR="003D1FBB">
              <w:rPr>
                <w:rFonts w:ascii="Times New Roman" w:hAnsi="Times New Roman"/>
                <w:sz w:val="28"/>
                <w:szCs w:val="28"/>
              </w:rPr>
              <w:t>Природа: дикие и домашние животные. Климат и погода</w:t>
            </w:r>
          </w:p>
          <w:p w:rsidR="003D1FBB" w:rsidRDefault="003D1FBB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Жизнь в городе и сельской местности. Описание родного города (села). Транспорт</w:t>
            </w:r>
          </w:p>
          <w:p w:rsidR="003D1FBB" w:rsidRDefault="003D1FBB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Средства массовой информации (телевидение, журналы, Интернет)</w:t>
            </w:r>
          </w:p>
          <w:p w:rsidR="003D1FBB" w:rsidRDefault="003D1FBB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Родная страна и страны изучаемого языка. Их географическое положение, столицы, достопримечательности, культурные особенности (национальные праздники, обычаи, традиции)</w:t>
            </w:r>
          </w:p>
          <w:p w:rsidR="003D1FBB" w:rsidRDefault="003D1FBB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Выдающиеся люди родной страны и стран изучаемого языка: писатели, поэты, ученые, спортсмены</w:t>
            </w:r>
          </w:p>
          <w:p w:rsidR="003D1FBB" w:rsidRPr="00FB2710" w:rsidRDefault="003D1FBB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9 класс </w:t>
            </w:r>
          </w:p>
          <w:p w:rsidR="003D1FBB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1. </w:t>
            </w:r>
            <w:r w:rsidR="003D1FBB">
              <w:rPr>
                <w:rFonts w:ascii="Times New Roman" w:hAnsi="Times New Roman"/>
                <w:sz w:val="28"/>
                <w:szCs w:val="28"/>
              </w:rPr>
              <w:t>Взаимоотношения в семье и с друзьями. Конфликты и их разрешение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D1FBB">
              <w:rPr>
                <w:rFonts w:ascii="Times New Roman" w:hAnsi="Times New Roman"/>
                <w:sz w:val="28"/>
                <w:szCs w:val="28"/>
              </w:rPr>
              <w:t>Внешность и характер человека (литературного персонажа)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3D1FBB">
              <w:rPr>
                <w:rFonts w:ascii="Times New Roman" w:hAnsi="Times New Roman"/>
                <w:sz w:val="28"/>
                <w:szCs w:val="28"/>
              </w:rPr>
              <w:t>Досуг и увлечения (хобби) современного подростка (чтение, кино, театр, музей, спорт, музыка, живопись, компьютерные игры). Роль книги в жизни подростка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4. </w:t>
            </w:r>
            <w:r w:rsidR="003D1FBB">
              <w:rPr>
                <w:rFonts w:ascii="Times New Roman" w:hAnsi="Times New Roman"/>
                <w:sz w:val="28"/>
                <w:szCs w:val="28"/>
              </w:rPr>
              <w:t>Здоровый образ жизни: режим труда и отдыха, сбалансированное питание. Посещение врача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3D1FBB">
              <w:rPr>
                <w:rFonts w:ascii="Times New Roman" w:hAnsi="Times New Roman"/>
                <w:sz w:val="28"/>
                <w:szCs w:val="28"/>
              </w:rPr>
              <w:t>Покупки: одежда, обувь, продукты питания. Карманные деньги. Молодежная мода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 </w:t>
            </w:r>
            <w:r w:rsidR="003D1FBB">
              <w:rPr>
                <w:rFonts w:ascii="Times New Roman" w:hAnsi="Times New Roman"/>
                <w:sz w:val="28"/>
                <w:szCs w:val="28"/>
              </w:rPr>
              <w:t>Школа, школьная жизнь, школьная форма, изучаемые предметы</w:t>
            </w:r>
            <w:r w:rsidR="00076422">
              <w:rPr>
                <w:rFonts w:ascii="Times New Roman" w:hAnsi="Times New Roman"/>
                <w:sz w:val="28"/>
                <w:szCs w:val="28"/>
              </w:rPr>
              <w:t xml:space="preserve"> и отношение к ним</w:t>
            </w:r>
            <w:r w:rsidR="003D1FBB">
              <w:rPr>
                <w:rFonts w:ascii="Times New Roman" w:hAnsi="Times New Roman"/>
                <w:sz w:val="28"/>
                <w:szCs w:val="28"/>
              </w:rPr>
              <w:t>.</w:t>
            </w:r>
            <w:r w:rsidR="00076422">
              <w:rPr>
                <w:rFonts w:ascii="Times New Roman" w:hAnsi="Times New Roman"/>
                <w:sz w:val="28"/>
                <w:szCs w:val="28"/>
              </w:rPr>
              <w:t xml:space="preserve"> Взаимоотношения в школе: проблемы и их решение. Переписка с иностранными сверстниками</w:t>
            </w:r>
          </w:p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7. </w:t>
            </w:r>
            <w:r w:rsidR="00076422">
              <w:rPr>
                <w:rFonts w:ascii="Times New Roman" w:hAnsi="Times New Roman"/>
                <w:sz w:val="28"/>
                <w:szCs w:val="28"/>
              </w:rPr>
              <w:t>Виды отдыха в различное время года. Путешествия по России и другим странам. Транспорт</w:t>
            </w:r>
          </w:p>
          <w:p w:rsidR="00FB2710" w:rsidRDefault="00FB2710" w:rsidP="000764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8.</w:t>
            </w:r>
            <w:r w:rsidR="00076422">
              <w:rPr>
                <w:rFonts w:ascii="Times New Roman" w:hAnsi="Times New Roman"/>
                <w:sz w:val="28"/>
                <w:szCs w:val="28"/>
              </w:rPr>
              <w:t xml:space="preserve"> Природа: флора и фауна. </w:t>
            </w:r>
            <w:r w:rsidR="0085733C">
              <w:rPr>
                <w:rFonts w:ascii="Times New Roman" w:hAnsi="Times New Roman"/>
                <w:sz w:val="28"/>
                <w:szCs w:val="28"/>
              </w:rPr>
              <w:t>Проблемы экологии. Защита окружающей среды. Климат, погода. Стихийные бедствия</w:t>
            </w:r>
          </w:p>
          <w:p w:rsidR="0085733C" w:rsidRDefault="0085733C" w:rsidP="000764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массовой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информации (телевидение, радио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пресса, </w:t>
            </w:r>
            <w:r>
              <w:rPr>
                <w:rFonts w:ascii="Times New Roman" w:hAnsi="Times New Roman"/>
                <w:sz w:val="28"/>
                <w:szCs w:val="28"/>
              </w:rPr>
              <w:t>Интернет)</w:t>
            </w:r>
          </w:p>
          <w:p w:rsidR="0085733C" w:rsidRDefault="0085733C" w:rsidP="0085733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/>
                <w:sz w:val="28"/>
                <w:szCs w:val="28"/>
              </w:rPr>
              <w:t>Родная страна и страны изучаемого языка. Их гео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графическое положение, столицы и крупные города, регионы, население, официальные языки, </w:t>
            </w:r>
            <w:r>
              <w:rPr>
                <w:rFonts w:ascii="Times New Roman" w:hAnsi="Times New Roman"/>
                <w:sz w:val="28"/>
                <w:szCs w:val="28"/>
              </w:rPr>
              <w:t>достопримечательности, культурные особенности (национальные праздники,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знаменательные даты,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обычаи, традиции)</w:t>
            </w:r>
            <w:r>
              <w:rPr>
                <w:rFonts w:ascii="Times New Roman" w:hAnsi="Times New Roman"/>
                <w:sz w:val="28"/>
                <w:szCs w:val="28"/>
              </w:rPr>
              <w:t>, страницы истории</w:t>
            </w:r>
          </w:p>
          <w:p w:rsidR="0085733C" w:rsidRDefault="0085733C" w:rsidP="0085733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/>
                <w:sz w:val="28"/>
                <w:szCs w:val="28"/>
              </w:rPr>
              <w:t>Выдающиеся люди родной стра</w:t>
            </w:r>
            <w:r>
              <w:rPr>
                <w:rFonts w:ascii="Times New Roman" w:hAnsi="Times New Roman"/>
                <w:sz w:val="28"/>
                <w:szCs w:val="28"/>
              </w:rPr>
              <w:t>ны и стран изучаемого языка, их вклад в науку и мировую культуру: государственные деятели, ученые, писатели, поэты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 спортсмены</w:t>
            </w:r>
          </w:p>
          <w:p w:rsidR="0085733C" w:rsidRPr="00FB2710" w:rsidRDefault="0085733C" w:rsidP="0007642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710" w:rsidRPr="00FB2710" w:rsidTr="005A59DA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10" w:rsidRPr="00FB2710" w:rsidRDefault="00FB2710" w:rsidP="00FB271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10" w:rsidRPr="00FB2710" w:rsidRDefault="00FB2710" w:rsidP="00FB271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710">
              <w:rPr>
                <w:rFonts w:ascii="Times New Roman" w:hAnsi="Times New Roman"/>
                <w:sz w:val="28"/>
                <w:szCs w:val="28"/>
              </w:rPr>
              <w:t xml:space="preserve"> 5 лет</w:t>
            </w:r>
          </w:p>
        </w:tc>
      </w:tr>
    </w:tbl>
    <w:tbl>
      <w:tblPr>
        <w:tblpPr w:leftFromText="180" w:rightFromText="180" w:vertAnchor="text" w:horzAnchor="page" w:tblpX="1" w:tblpY="5556"/>
        <w:tblOverlap w:val="never"/>
        <w:tblW w:w="1513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8"/>
        <w:gridCol w:w="7569"/>
      </w:tblGrid>
      <w:tr w:rsidR="0024021F" w:rsidRPr="0024021F" w:rsidTr="0024021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4021F" w:rsidRPr="0024021F" w:rsidRDefault="0024021F" w:rsidP="0024021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4021F" w:rsidRPr="0024021F" w:rsidRDefault="0024021F" w:rsidP="0024021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2710" w:rsidRPr="00FB2710" w:rsidRDefault="00FB2710" w:rsidP="00FB2710">
      <w:pPr>
        <w:spacing w:after="0" w:line="240" w:lineRule="auto"/>
        <w:jc w:val="center"/>
      </w:pPr>
    </w:p>
    <w:p w:rsidR="00190663" w:rsidRDefault="00190663"/>
    <w:sectPr w:rsidR="0019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19"/>
    <w:rsid w:val="00076422"/>
    <w:rsid w:val="00190663"/>
    <w:rsid w:val="0024021F"/>
    <w:rsid w:val="002A2C19"/>
    <w:rsid w:val="003C19FA"/>
    <w:rsid w:val="003D1FBB"/>
    <w:rsid w:val="0085733C"/>
    <w:rsid w:val="009A5FC9"/>
    <w:rsid w:val="00F4278F"/>
    <w:rsid w:val="00F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3B13"/>
  <w15:chartTrackingRefBased/>
  <w15:docId w15:val="{9BCF7DC3-C588-40EC-B2B3-2A2D4C3C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B2710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semiHidden/>
    <w:unhideWhenUsed/>
    <w:rsid w:val="0024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7b/Jh3K5nKfnIbRhXLVZi06/hkJ1ROV46+rvbvAWgpE=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mQix15w/nh9QcCyw8WDxHOlZh3k4Q82Q8KlT7lAHCPI=</DigestValue>
    </Reference>
  </SignedInfo>
  <SignatureValue>bf/MlzRp18xY7APQiTjPVbgPlKTfLbjF4G8uPHmCxDrtOj/+9/OafQgwi+PDiO4P
ZG5IBPUuDyZmRlwz2JxnQg==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gGHsVVjVEkdiXOgQG8Meszm9PZ4=</DigestValue>
      </Reference>
      <Reference URI="/word/fontTable.xml?ContentType=application/vnd.openxmlformats-officedocument.wordprocessingml.fontTable+xml">
        <DigestMethod Algorithm="http://www.w3.org/2000/09/xmldsig#sha1"/>
        <DigestValue>z3QPdKYTlmKrSr0WMDPfLfPduRA=</DigestValue>
      </Reference>
      <Reference URI="/word/settings.xml?ContentType=application/vnd.openxmlformats-officedocument.wordprocessingml.settings+xml">
        <DigestMethod Algorithm="http://www.w3.org/2000/09/xmldsig#sha1"/>
        <DigestValue>/SzFrjyJ2/YB2Pb+AtVMFn5XNDA=</DigestValue>
      </Reference>
      <Reference URI="/word/styles.xml?ContentType=application/vnd.openxmlformats-officedocument.wordprocessingml.styles+xml">
        <DigestMethod Algorithm="http://www.w3.org/2000/09/xmldsig#sha1"/>
        <DigestValue>Ln2F73WWMiHMtOio+PhTXYp9Kow=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sQhX67JZ4TfNBG7ShZsG46RGwfI=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2023-09-13T11:25:58Z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2023-09-13T11:25:58Z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Григорьевна</dc:creator>
  <cp:keywords/>
  <dc:description/>
  <cp:lastModifiedBy>Sergey</cp:lastModifiedBy>
  <cp:revision>5</cp:revision>
  <dcterms:created xsi:type="dcterms:W3CDTF">2023-09-12T08:33:00Z</dcterms:created>
  <dcterms:modified xsi:type="dcterms:W3CDTF">2023-09-12T15:47:00Z</dcterms:modified>
</cp:coreProperties>
</file>