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747894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89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30C03">
        <w:rPr>
          <w:rFonts w:ascii="Times New Roman" w:eastAsia="Calibri" w:hAnsi="Times New Roman" w:cs="Times New Roman"/>
          <w:b/>
          <w:sz w:val="28"/>
          <w:szCs w:val="28"/>
        </w:rPr>
        <w:t>истории</w:t>
      </w:r>
      <w:r w:rsidRPr="007478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овень образования: основное </w:t>
      </w:r>
      <w:r w:rsidRPr="006B4A6B">
        <w:rPr>
          <w:rFonts w:ascii="Times New Roman" w:eastAsia="Calibri" w:hAnsi="Times New Roman" w:cs="Times New Roman"/>
          <w:sz w:val="28"/>
          <w:szCs w:val="28"/>
        </w:rPr>
        <w:t>общее образование</w:t>
      </w:r>
    </w:p>
    <w:p w:rsidR="00747894" w:rsidRPr="006B4A6B" w:rsidRDefault="00230C03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Классы 5</w:t>
      </w:r>
      <w:r w:rsidR="00747894">
        <w:rPr>
          <w:rFonts w:ascii="Times New Roman" w:eastAsia="Calibri" w:hAnsi="Times New Roman" w:cs="Times New Roman"/>
          <w:sz w:val="28"/>
          <w:szCs w:val="28"/>
        </w:rPr>
        <w:t>-9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893EC4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Start"/>
      <w:r w:rsidR="00893EC4">
        <w:rPr>
          <w:rFonts w:ascii="Times New Roman" w:eastAsia="Calibri" w:hAnsi="Times New Roman" w:cs="Times New Roman"/>
          <w:sz w:val="28"/>
          <w:szCs w:val="28"/>
        </w:rPr>
        <w:t>Завалка  Глеб</w:t>
      </w:r>
      <w:proofErr w:type="gramEnd"/>
      <w:r w:rsidR="00893EC4">
        <w:rPr>
          <w:rFonts w:ascii="Times New Roman" w:eastAsia="Calibri" w:hAnsi="Times New Roman" w:cs="Times New Roman"/>
          <w:sz w:val="28"/>
          <w:szCs w:val="28"/>
        </w:rPr>
        <w:t xml:space="preserve"> Александрович, Насретдинова  Наталья Валерьевна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B40B9D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</w:rPr>
            </w:pP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История. Всеобщая история. История Древнего Мира, 5 класс/ А. А. </w:t>
            </w:r>
            <w:proofErr w:type="spellStart"/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>Вигасин</w:t>
            </w:r>
            <w:proofErr w:type="spellEnd"/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Г. И. </w:t>
            </w:r>
            <w:proofErr w:type="spellStart"/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>Годер</w:t>
            </w:r>
            <w:proofErr w:type="spellEnd"/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И. С. Свенцицкая; под ред.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 xml:space="preserve">А. А.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Искендерова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Акционерное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общество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Издательство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»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3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История. Всеобщая история. </w:t>
            </w:r>
            <w:r w:rsidRPr="00B40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Средних </w:t>
            </w:r>
            <w:proofErr w:type="gramStart"/>
            <w:r w:rsidRPr="00B40B9D">
              <w:rPr>
                <w:rFonts w:ascii="Times New Roman" w:hAnsi="Times New Roman"/>
                <w:sz w:val="28"/>
                <w:szCs w:val="28"/>
                <w:lang w:val="ru-RU"/>
              </w:rPr>
              <w:t>веков :</w:t>
            </w:r>
            <w:proofErr w:type="gramEnd"/>
            <w:r w:rsidRPr="00B40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 класс/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  <w:lang w:val="ru-RU"/>
              </w:rPr>
              <w:t>Агибалова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 В., Донской Г. М.; под ред.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Сванидзе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А. А.,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Акционерное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общество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Издательство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История. История </w:t>
            </w:r>
            <w:proofErr w:type="gramStart"/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>России :</w:t>
            </w:r>
            <w:proofErr w:type="gramEnd"/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6-й класс : учебник в 2 частях/ Арсентьев Н. М., Данилов А. А., Стефанович П. С. и др. ; под ред.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А. В., Акционерное общество «Издательство «Просвещение»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времени, 7 класс/А.Я. </w:t>
            </w:r>
            <w:proofErr w:type="spellStart"/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Юдовская</w:t>
            </w:r>
            <w:proofErr w:type="spellEnd"/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П.А. Баранов, Л.М. Ванюшкина, под ред. </w:t>
            </w:r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А. </w:t>
            </w:r>
            <w:proofErr w:type="spellStart"/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>Искендерова</w:t>
            </w:r>
            <w:proofErr w:type="spellEnd"/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>Акционерное общество «Издательство «Просвещение»</w:t>
            </w:r>
          </w:p>
          <w:p w:rsidR="00B40B9D" w:rsidRPr="00230C03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История России: </w:t>
            </w:r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конец </w:t>
            </w:r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в., 7 класс/ И. Л. </w:t>
            </w: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Андреев, И. Н. Данилевский, И. Н. Фёдоров, Акционерное общество «Издательство «Просвещение»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времени, 8 класс/А.Я. </w:t>
            </w:r>
            <w:proofErr w:type="spellStart"/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Юдовская</w:t>
            </w:r>
            <w:proofErr w:type="spellEnd"/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под ред. </w:t>
            </w:r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А. </w:t>
            </w:r>
            <w:proofErr w:type="spellStart"/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>Искендерова</w:t>
            </w:r>
            <w:proofErr w:type="spellEnd"/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>Акционерное общество «Издательство «Просвещение»</w:t>
            </w:r>
          </w:p>
          <w:p w:rsidR="00B40B9D" w:rsidRPr="00230C03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История России: </w:t>
            </w:r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B40B9D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230C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>в., 8 класс/ И. Л. Андреев, Л. М. Ляшенко, И.В. Амосова., Акционерное общество «Издательство «Просвещение»</w:t>
            </w:r>
          </w:p>
          <w:p w:rsidR="00B40B9D" w:rsidRPr="00230C03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theme="minorBidi"/>
                <w:color w:val="000000"/>
                <w:sz w:val="28"/>
                <w:lang w:val="ru-RU"/>
              </w:rPr>
            </w:pP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​‌История России: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начало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века, 9 класс/ Ляшенко Л.М., Волобуев О.В., Симонова Е.В., Клоков В.А., Акционерное общество «Издательство «Просвещение»</w:t>
            </w:r>
          </w:p>
          <w:p w:rsidR="00747894" w:rsidRPr="00B40B9D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</w:rPr>
            </w:pPr>
            <w:r w:rsidRPr="00893EC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История. Всеобщая история. 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История Нового времени.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—начало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XX</w:t>
            </w:r>
            <w:bookmarkStart w:id="1" w:name="c6612d7c-6144-4cab-b55c-f60ef824c9f9"/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proofErr w:type="gramStart"/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>века :</w:t>
            </w:r>
            <w:proofErr w:type="gramEnd"/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9-й класс : учебник, 9 класс/ </w:t>
            </w:r>
            <w:proofErr w:type="spellStart"/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>Юдовская</w:t>
            </w:r>
            <w:proofErr w:type="spellEnd"/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А. Я., Баранов П. А., Ванюшкина Л. М. и другие ; под ред. </w:t>
            </w:r>
            <w:proofErr w:type="spellStart"/>
            <w:r w:rsidRPr="00B40B9D">
              <w:rPr>
                <w:rFonts w:ascii="Times New Roman" w:hAnsi="Times New Roman"/>
                <w:color w:val="000000"/>
                <w:sz w:val="28"/>
              </w:rPr>
              <w:t>Искендерова</w:t>
            </w:r>
            <w:proofErr w:type="spellEnd"/>
            <w:r w:rsidRPr="00B40B9D">
              <w:rPr>
                <w:rFonts w:ascii="Times New Roman" w:hAnsi="Times New Roman"/>
                <w:color w:val="000000"/>
                <w:sz w:val="28"/>
              </w:rPr>
              <w:t xml:space="preserve"> А. А., Акционерное общество «Издательство «Просвещение»</w:t>
            </w:r>
            <w:bookmarkEnd w:id="1"/>
            <w:r w:rsidRPr="00B40B9D">
              <w:rPr>
                <w:rFonts w:ascii="Times New Roman" w:hAnsi="Times New Roman"/>
                <w:color w:val="000000"/>
                <w:sz w:val="28"/>
              </w:rPr>
              <w:t>‌​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</w:rPr>
            </w:pP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История России.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начало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Атлас. 9 класс. Издательство "Дрофа"</w:t>
            </w:r>
          </w:p>
          <w:p w:rsidR="00B40B9D" w:rsidRPr="00230C03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История России.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начало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Контурные карты. 9 класс. Издательство "Дрофа"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color w:val="000000"/>
                <w:sz w:val="28"/>
              </w:rPr>
            </w:pP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История нового времени.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начало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 Атлас.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  <w:proofErr w:type="spellStart"/>
            <w:r w:rsidRPr="00B40B9D">
              <w:rPr>
                <w:rFonts w:ascii="Times New Roman" w:hAnsi="Times New Roman"/>
                <w:color w:val="000000"/>
                <w:sz w:val="28"/>
              </w:rPr>
              <w:t>класс</w:t>
            </w:r>
            <w:proofErr w:type="spellEnd"/>
            <w:r w:rsidRPr="00B40B9D">
              <w:rPr>
                <w:rFonts w:ascii="Times New Roman" w:hAnsi="Times New Roman"/>
                <w:color w:val="000000"/>
                <w:sz w:val="28"/>
              </w:rPr>
              <w:t>. Издательство "Дрофа"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3"/>
              </w:numPr>
              <w:spacing w:after="0" w:line="480" w:lineRule="auto"/>
            </w:pP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История нового времени.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начало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230C0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 Контурные карты. </w:t>
            </w:r>
            <w:r w:rsidRPr="00B40B9D"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  <w:proofErr w:type="spellStart"/>
            <w:r w:rsidRPr="00B40B9D">
              <w:rPr>
                <w:rFonts w:ascii="Times New Roman" w:hAnsi="Times New Roman"/>
                <w:color w:val="000000"/>
                <w:sz w:val="28"/>
              </w:rPr>
              <w:t>класс</w:t>
            </w:r>
            <w:proofErr w:type="spellEnd"/>
            <w:r w:rsidRPr="00B40B9D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 w:rsidRPr="00B40B9D">
              <w:rPr>
                <w:rFonts w:ascii="Times New Roman" w:hAnsi="Times New Roman"/>
                <w:color w:val="000000"/>
                <w:sz w:val="28"/>
              </w:rPr>
              <w:t>Издательство</w:t>
            </w:r>
            <w:proofErr w:type="spellEnd"/>
            <w:r w:rsidRPr="00B40B9D">
              <w:rPr>
                <w:rFonts w:ascii="Times New Roman" w:hAnsi="Times New Roman"/>
                <w:color w:val="000000"/>
                <w:sz w:val="28"/>
              </w:rPr>
              <w:t xml:space="preserve"> "</w:t>
            </w:r>
            <w:proofErr w:type="spellStart"/>
            <w:r w:rsidRPr="00B40B9D">
              <w:rPr>
                <w:rFonts w:ascii="Times New Roman" w:hAnsi="Times New Roman"/>
                <w:color w:val="000000"/>
                <w:sz w:val="28"/>
              </w:rPr>
              <w:t>Дрофа</w:t>
            </w:r>
            <w:proofErr w:type="spellEnd"/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B40B9D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  <w:r w:rsidR="00893EC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="00893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часа (5-8 классы</w:t>
            </w:r>
            <w:r w:rsidR="007478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7894" w:rsidRDefault="00B40B9D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год 68</w:t>
            </w:r>
            <w:r w:rsidR="0074789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B40B9D" w:rsidRDefault="00893EC4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классе 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,5 часа в неделю</w:t>
            </w:r>
            <w:r w:rsidR="00B40B9D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  <w:p w:rsidR="00893EC4" w:rsidRDefault="00893EC4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год 85 часов.</w:t>
            </w:r>
          </w:p>
          <w:p w:rsidR="00893EC4" w:rsidRPr="006B4A6B" w:rsidRDefault="00893EC4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 -357 часов</w:t>
            </w:r>
          </w:p>
        </w:tc>
      </w:tr>
      <w:tr w:rsidR="00747894" w:rsidRPr="006B4A6B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40B9D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0B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47894" w:rsidRPr="00B40B9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747894" w:rsidRPr="00B40B9D" w:rsidRDefault="00B40B9D" w:rsidP="00B40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B9D">
              <w:rPr>
                <w:rFonts w:ascii="Times New Roman" w:hAnsi="Times New Roman"/>
                <w:sz w:val="28"/>
                <w:szCs w:val="28"/>
              </w:rPr>
              <w:t>История Древнего мира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B9D">
              <w:rPr>
                <w:rFonts w:ascii="Times New Roman" w:hAnsi="Times New Roman"/>
                <w:sz w:val="28"/>
                <w:szCs w:val="28"/>
              </w:rPr>
              <w:t>Древний Восток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B9D">
              <w:rPr>
                <w:rFonts w:ascii="Times New Roman" w:hAnsi="Times New Roman"/>
                <w:sz w:val="28"/>
                <w:szCs w:val="28"/>
              </w:rPr>
              <w:t>Древняя Греция. Эллинизм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B9D">
              <w:rPr>
                <w:rFonts w:ascii="Times New Roman" w:hAnsi="Times New Roman"/>
                <w:sz w:val="28"/>
                <w:szCs w:val="28"/>
              </w:rPr>
              <w:t>Древний Рим</w:t>
            </w:r>
          </w:p>
          <w:p w:rsidR="00747894" w:rsidRPr="00B40B9D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0B9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47894" w:rsidRPr="00B40B9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B9D">
              <w:rPr>
                <w:rFonts w:ascii="Times New Roman" w:hAnsi="Times New Roman"/>
                <w:sz w:val="28"/>
                <w:szCs w:val="28"/>
              </w:rPr>
              <w:t xml:space="preserve">Всеобщая история. История Средних веков </w:t>
            </w:r>
          </w:p>
          <w:p w:rsidR="00747894" w:rsidRPr="00230C03" w:rsidRDefault="00B40B9D" w:rsidP="00B40B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России. От Руси к Российскому государству </w:t>
            </w:r>
          </w:p>
          <w:p w:rsidR="00747894" w:rsidRPr="00B40B9D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0B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47894" w:rsidRPr="00B40B9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Конец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XV — XVII в.</w:t>
            </w:r>
          </w:p>
          <w:p w:rsidR="00747894" w:rsidRPr="00230C03" w:rsidRDefault="00B40B9D" w:rsidP="00B40B9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России. Россия в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>XVI</w:t>
            </w: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>—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>XVII</w:t>
            </w: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вв.: от великого княжества к царству</w:t>
            </w:r>
          </w:p>
          <w:p w:rsidR="00747894" w:rsidRPr="00B40B9D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0B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47894" w:rsidRPr="00B40B9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 xml:space="preserve">XVIII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lastRenderedPageBreak/>
              <w:t>в.</w:t>
            </w:r>
          </w:p>
          <w:p w:rsidR="00747894" w:rsidRPr="00230C03" w:rsidRDefault="00B40B9D" w:rsidP="00B40B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России. Россия в конце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>XVII</w:t>
            </w: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—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>XVIII</w:t>
            </w: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в.: от царства к империи</w:t>
            </w:r>
          </w:p>
          <w:p w:rsidR="00747894" w:rsidRPr="00B40B9D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0B9D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  <w:p w:rsidR="00B40B9D" w:rsidRPr="00B40B9D" w:rsidRDefault="00B40B9D" w:rsidP="00B40B9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 xml:space="preserve">XIХ — </w:t>
            </w:r>
            <w:proofErr w:type="spellStart"/>
            <w:r w:rsidRPr="00B40B9D">
              <w:rPr>
                <w:rFonts w:ascii="Times New Roman" w:hAnsi="Times New Roman"/>
                <w:sz w:val="28"/>
                <w:szCs w:val="28"/>
              </w:rPr>
              <w:t>начало</w:t>
            </w:r>
            <w:proofErr w:type="spellEnd"/>
            <w:r w:rsidRPr="00B40B9D">
              <w:rPr>
                <w:rFonts w:ascii="Times New Roman" w:hAnsi="Times New Roman"/>
                <w:sz w:val="28"/>
                <w:szCs w:val="28"/>
              </w:rPr>
              <w:t xml:space="preserve"> ХХ в.</w:t>
            </w:r>
          </w:p>
          <w:p w:rsidR="00B40B9D" w:rsidRPr="00230C03" w:rsidRDefault="00B40B9D" w:rsidP="00B40B9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России. Российская империя в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>XIX</w:t>
            </w: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— начале </w:t>
            </w:r>
            <w:r w:rsidRPr="00B40B9D">
              <w:rPr>
                <w:rFonts w:ascii="Times New Roman" w:hAnsi="Times New Roman"/>
                <w:sz w:val="28"/>
                <w:szCs w:val="28"/>
              </w:rPr>
              <w:t>XX</w:t>
            </w: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</w:t>
            </w:r>
          </w:p>
          <w:p w:rsidR="00B40B9D" w:rsidRPr="00230C03" w:rsidRDefault="00B40B9D" w:rsidP="00B40B9D">
            <w:pPr>
              <w:pStyle w:val="a3"/>
              <w:numPr>
                <w:ilvl w:val="0"/>
                <w:numId w:val="7"/>
              </w:numPr>
              <w:rPr>
                <w:lang w:val="ru-RU"/>
              </w:rPr>
            </w:pPr>
            <w:r w:rsidRPr="00230C03">
              <w:rPr>
                <w:rFonts w:ascii="Times New Roman" w:hAnsi="Times New Roman"/>
                <w:sz w:val="28"/>
                <w:szCs w:val="28"/>
                <w:lang w:val="ru-RU"/>
              </w:rPr>
              <w:t>Введение в Новейшую историю России</w:t>
            </w:r>
          </w:p>
        </w:tc>
      </w:tr>
      <w:tr w:rsidR="00747894" w:rsidRPr="006B4A6B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Срок, накоторый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893EC4" w:rsidP="00DD4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</w:tbl>
    <w:p w:rsidR="00EE34DE" w:rsidRDefault="00EE34DE"/>
    <w:sectPr w:rsidR="00EE34DE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894"/>
    <w:rsid w:val="001A5BBB"/>
    <w:rsid w:val="00230C03"/>
    <w:rsid w:val="002620F0"/>
    <w:rsid w:val="00747894"/>
    <w:rsid w:val="00893EC4"/>
    <w:rsid w:val="00B40B9D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BE79"/>
  <w15:docId w15:val="{61FC465E-2F93-4F24-BBA1-9ACD3279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T921N4Lkkc/pxVicYgLV2B4rHiDxNWpU0MeneaHSw1Q=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T99yoyhBDL66A7iyye312MNLJ8Oevos0Z7EtK21Yf3U=</DigestValue>
    </Reference>
  </SignedInfo>
  <SignatureValue>v7QFw75shubzak1N8xWUYEK4CewGeqq7dKaQrcCVHrCANNZthsRn7493o2zeq6Z8
t9aDXprtk4QsCi4OP/Mocw==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95Up+/hh0QR++qSvkVhvCthya1Y=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MN4kzZ+HyuwpqsRCLdY8fW+6TWQ=</DigestValue>
      </Reference>
      <Reference URI="/word/settings.xml?ContentType=application/vnd.openxmlformats-officedocument.wordprocessingml.settings+xml">
        <DigestMethod Algorithm="http://www.w3.org/2000/09/xmldsig#sha1"/>
        <DigestValue>Y3KdfG/xeCwYhyKUfSi3NcUEkqQ=</DigestValue>
      </Reference>
      <Reference URI="/word/styles.xml?ContentType=application/vnd.openxmlformats-officedocument.wordprocessingml.styles+xml">
        <DigestMethod Algorithm="http://www.w3.org/2000/09/xmldsig#sha1"/>
        <DigestValue>WL0zsCQJi2tyWfamixez6oNlrvg=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BprZhswW42KMhGQkplUgRAiWkvs=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2023-08-31T07:09:52Z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2023-08-31T07:09:52Z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Людмила Григорьевна</cp:lastModifiedBy>
  <cp:revision>4</cp:revision>
  <dcterms:created xsi:type="dcterms:W3CDTF">2023-08-29T10:36:00Z</dcterms:created>
  <dcterms:modified xsi:type="dcterms:W3CDTF">2023-08-29T10:58:00Z</dcterms:modified>
</cp:coreProperties>
</file>