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7E" w:rsidRPr="007C799F" w:rsidRDefault="007C799F">
      <w:pPr>
        <w:spacing w:after="0" w:line="408" w:lineRule="auto"/>
        <w:ind w:left="120"/>
        <w:jc w:val="center"/>
        <w:rPr>
          <w:lang w:val="ru-RU"/>
        </w:rPr>
      </w:pPr>
      <w:bookmarkStart w:id="0" w:name="block-554631"/>
      <w:r w:rsidRPr="007C79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1217E" w:rsidRPr="007C799F" w:rsidRDefault="007C799F">
      <w:pPr>
        <w:spacing w:after="0" w:line="408" w:lineRule="auto"/>
        <w:ind w:left="120"/>
        <w:jc w:val="center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МОСКОВСКОЙ ОБЛАСТИ </w:t>
      </w:r>
      <w:bookmarkEnd w:id="1"/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1217E" w:rsidRPr="007C799F" w:rsidRDefault="007C799F">
      <w:pPr>
        <w:spacing w:after="0" w:line="408" w:lineRule="auto"/>
        <w:ind w:left="120"/>
        <w:jc w:val="center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Религиозная организация "Православный приход </w:t>
      </w:r>
      <w:proofErr w:type="spellStart"/>
      <w:r w:rsidRPr="007C799F">
        <w:rPr>
          <w:rFonts w:ascii="Times New Roman" w:hAnsi="Times New Roman"/>
          <w:b/>
          <w:color w:val="000000"/>
          <w:sz w:val="28"/>
          <w:lang w:val="ru-RU"/>
        </w:rPr>
        <w:t>Скорбященской</w:t>
      </w:r>
      <w:proofErr w:type="spellEnd"/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церкви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>. о. Клин"</w:t>
      </w:r>
      <w:bookmarkEnd w:id="2"/>
      <w:r w:rsidRPr="007C799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C799F">
        <w:rPr>
          <w:rFonts w:ascii="Times New Roman" w:hAnsi="Times New Roman"/>
          <w:color w:val="000000"/>
          <w:sz w:val="28"/>
          <w:lang w:val="ru-RU"/>
        </w:rPr>
        <w:t>​</w:t>
      </w:r>
    </w:p>
    <w:p w:rsidR="0071217E" w:rsidRPr="007C799F" w:rsidRDefault="007C799F">
      <w:pPr>
        <w:spacing w:after="0" w:line="408" w:lineRule="auto"/>
        <w:ind w:left="120"/>
        <w:jc w:val="center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ЧОУ "Православная классическая гимназия "София "</w:t>
      </w:r>
    </w:p>
    <w:p w:rsidR="0071217E" w:rsidRPr="007C799F" w:rsidRDefault="0071217E">
      <w:pPr>
        <w:spacing w:after="0"/>
        <w:ind w:left="120"/>
        <w:rPr>
          <w:lang w:val="ru-RU"/>
        </w:rPr>
      </w:pPr>
    </w:p>
    <w:p w:rsidR="0071217E" w:rsidRPr="007C799F" w:rsidRDefault="0071217E">
      <w:pPr>
        <w:spacing w:after="0"/>
        <w:ind w:left="120"/>
        <w:rPr>
          <w:lang w:val="ru-RU"/>
        </w:rPr>
      </w:pPr>
    </w:p>
    <w:p w:rsidR="0071217E" w:rsidRPr="007C799F" w:rsidRDefault="0071217E">
      <w:pPr>
        <w:spacing w:after="0"/>
        <w:ind w:left="120"/>
        <w:rPr>
          <w:lang w:val="ru-RU"/>
        </w:rPr>
      </w:pPr>
    </w:p>
    <w:p w:rsidR="0071217E" w:rsidRPr="007C799F" w:rsidRDefault="0071217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C799F" w:rsidRPr="00E2220E" w:rsidTr="007C799F">
        <w:tc>
          <w:tcPr>
            <w:tcW w:w="3114" w:type="dxa"/>
          </w:tcPr>
          <w:p w:rsidR="007C799F" w:rsidRPr="0040209D" w:rsidRDefault="007C799F" w:rsidP="007C79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C799F" w:rsidRPr="0040209D" w:rsidRDefault="007C799F" w:rsidP="007C79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C799F" w:rsidRDefault="007C799F" w:rsidP="007C79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C799F" w:rsidRPr="008944ED" w:rsidRDefault="007C799F" w:rsidP="007C79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C799F" w:rsidRDefault="007C799F" w:rsidP="007C799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C799F" w:rsidRPr="008944ED" w:rsidRDefault="007C799F" w:rsidP="007C79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Бордиловская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Н.И.</w:t>
            </w:r>
          </w:p>
          <w:p w:rsidR="007C799F" w:rsidRDefault="004E1D45" w:rsidP="007C7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721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 от </w:t>
            </w:r>
            <w:r w:rsidR="007C799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721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799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721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799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C79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C799F" w:rsidRPr="0040209D" w:rsidRDefault="007C799F" w:rsidP="007C79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1217E" w:rsidRDefault="0071217E">
      <w:pPr>
        <w:spacing w:after="0"/>
        <w:ind w:left="120"/>
      </w:pPr>
    </w:p>
    <w:p w:rsidR="0071217E" w:rsidRPr="007C799F" w:rsidRDefault="007C799F">
      <w:pPr>
        <w:spacing w:after="0"/>
        <w:ind w:left="120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‌</w:t>
      </w:r>
    </w:p>
    <w:p w:rsidR="0071217E" w:rsidRPr="007C799F" w:rsidRDefault="0071217E">
      <w:pPr>
        <w:spacing w:after="0"/>
        <w:ind w:left="120"/>
        <w:rPr>
          <w:lang w:val="ru-RU"/>
        </w:rPr>
      </w:pPr>
    </w:p>
    <w:p w:rsidR="0071217E" w:rsidRPr="007C799F" w:rsidRDefault="0071217E">
      <w:pPr>
        <w:spacing w:after="0"/>
        <w:ind w:left="120"/>
        <w:rPr>
          <w:lang w:val="ru-RU"/>
        </w:rPr>
      </w:pPr>
    </w:p>
    <w:p w:rsidR="0071217E" w:rsidRPr="007C799F" w:rsidRDefault="0071217E">
      <w:pPr>
        <w:spacing w:after="0"/>
        <w:ind w:left="120"/>
        <w:rPr>
          <w:lang w:val="ru-RU"/>
        </w:rPr>
      </w:pPr>
    </w:p>
    <w:p w:rsidR="0071217E" w:rsidRPr="007C799F" w:rsidRDefault="007C799F">
      <w:pPr>
        <w:spacing w:after="0" w:line="408" w:lineRule="auto"/>
        <w:ind w:left="120"/>
        <w:jc w:val="center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1217E" w:rsidRPr="007C799F" w:rsidRDefault="007C799F">
      <w:pPr>
        <w:spacing w:after="0" w:line="408" w:lineRule="auto"/>
        <w:ind w:left="120"/>
        <w:jc w:val="center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79438)</w:t>
      </w:r>
    </w:p>
    <w:p w:rsidR="0071217E" w:rsidRPr="007C799F" w:rsidRDefault="0071217E">
      <w:pPr>
        <w:spacing w:after="0"/>
        <w:ind w:left="120"/>
        <w:jc w:val="center"/>
        <w:rPr>
          <w:lang w:val="ru-RU"/>
        </w:rPr>
      </w:pPr>
    </w:p>
    <w:p w:rsidR="0071217E" w:rsidRPr="007C799F" w:rsidRDefault="007C799F">
      <w:pPr>
        <w:spacing w:after="0" w:line="408" w:lineRule="auto"/>
        <w:ind w:left="120"/>
        <w:jc w:val="center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71217E" w:rsidRPr="007C799F" w:rsidRDefault="007C799F">
      <w:pPr>
        <w:spacing w:after="0" w:line="408" w:lineRule="auto"/>
        <w:ind w:left="120"/>
        <w:jc w:val="center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71217E" w:rsidRPr="007C799F" w:rsidRDefault="0071217E">
      <w:pPr>
        <w:spacing w:after="0"/>
        <w:ind w:left="120"/>
        <w:jc w:val="center"/>
        <w:rPr>
          <w:lang w:val="ru-RU"/>
        </w:rPr>
      </w:pPr>
    </w:p>
    <w:p w:rsidR="0071217E" w:rsidRPr="007C799F" w:rsidRDefault="0071217E">
      <w:pPr>
        <w:spacing w:after="0"/>
        <w:ind w:left="120"/>
        <w:jc w:val="center"/>
        <w:rPr>
          <w:lang w:val="ru-RU"/>
        </w:rPr>
      </w:pPr>
    </w:p>
    <w:p w:rsidR="0071217E" w:rsidRPr="007C799F" w:rsidRDefault="0071217E">
      <w:pPr>
        <w:spacing w:after="0"/>
        <w:ind w:left="120"/>
        <w:jc w:val="center"/>
        <w:rPr>
          <w:lang w:val="ru-RU"/>
        </w:rPr>
      </w:pPr>
    </w:p>
    <w:p w:rsidR="0071217E" w:rsidRPr="007C799F" w:rsidRDefault="0071217E">
      <w:pPr>
        <w:spacing w:after="0"/>
        <w:ind w:left="120"/>
        <w:jc w:val="center"/>
        <w:rPr>
          <w:lang w:val="ru-RU"/>
        </w:rPr>
      </w:pPr>
    </w:p>
    <w:p w:rsidR="0071217E" w:rsidRPr="007C799F" w:rsidRDefault="0071217E">
      <w:pPr>
        <w:spacing w:after="0"/>
        <w:ind w:left="120"/>
        <w:jc w:val="center"/>
        <w:rPr>
          <w:lang w:val="ru-RU"/>
        </w:rPr>
      </w:pPr>
    </w:p>
    <w:p w:rsidR="0071217E" w:rsidRPr="007C799F" w:rsidRDefault="0071217E">
      <w:pPr>
        <w:spacing w:after="0"/>
        <w:ind w:left="120"/>
        <w:jc w:val="center"/>
        <w:rPr>
          <w:lang w:val="ru-RU"/>
        </w:rPr>
      </w:pPr>
    </w:p>
    <w:p w:rsidR="0071217E" w:rsidRPr="007C799F" w:rsidRDefault="0071217E">
      <w:pPr>
        <w:spacing w:after="0"/>
        <w:ind w:left="120"/>
        <w:jc w:val="center"/>
        <w:rPr>
          <w:lang w:val="ru-RU"/>
        </w:rPr>
      </w:pPr>
    </w:p>
    <w:p w:rsidR="0071217E" w:rsidRPr="007C799F" w:rsidRDefault="0071217E">
      <w:pPr>
        <w:spacing w:after="0"/>
        <w:ind w:left="120"/>
        <w:jc w:val="center"/>
        <w:rPr>
          <w:lang w:val="ru-RU"/>
        </w:rPr>
      </w:pPr>
    </w:p>
    <w:p w:rsidR="0071217E" w:rsidRPr="007C799F" w:rsidRDefault="0071217E" w:rsidP="007C799F">
      <w:pPr>
        <w:spacing w:after="0"/>
        <w:rPr>
          <w:lang w:val="ru-RU"/>
        </w:rPr>
      </w:pPr>
    </w:p>
    <w:p w:rsidR="0071217E" w:rsidRPr="007C799F" w:rsidRDefault="0071217E">
      <w:pPr>
        <w:spacing w:after="0"/>
        <w:ind w:left="120"/>
        <w:jc w:val="center"/>
        <w:rPr>
          <w:lang w:val="ru-RU"/>
        </w:rPr>
      </w:pPr>
    </w:p>
    <w:p w:rsidR="0071217E" w:rsidRPr="007C799F" w:rsidRDefault="007C799F">
      <w:pPr>
        <w:spacing w:after="0"/>
        <w:ind w:left="120"/>
        <w:jc w:val="center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>. Клин</w:t>
      </w:r>
      <w:bookmarkEnd w:id="3"/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7C799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C799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C799F">
        <w:rPr>
          <w:rFonts w:ascii="Times New Roman" w:hAnsi="Times New Roman"/>
          <w:color w:val="000000"/>
          <w:sz w:val="28"/>
          <w:lang w:val="ru-RU"/>
        </w:rPr>
        <w:t>​</w:t>
      </w:r>
    </w:p>
    <w:p w:rsidR="0071217E" w:rsidRPr="007C799F" w:rsidRDefault="0071217E">
      <w:pPr>
        <w:rPr>
          <w:lang w:val="ru-RU"/>
        </w:rPr>
        <w:sectPr w:rsidR="0071217E" w:rsidRPr="007C799F">
          <w:pgSz w:w="11906" w:h="16383"/>
          <w:pgMar w:top="1134" w:right="850" w:bottom="1134" w:left="1701" w:header="720" w:footer="720" w:gutter="0"/>
          <w:cols w:space="720"/>
        </w:sectPr>
      </w:pPr>
    </w:p>
    <w:p w:rsidR="0071217E" w:rsidRPr="007C799F" w:rsidRDefault="007C799F" w:rsidP="000C605F">
      <w:pPr>
        <w:spacing w:after="0" w:line="264" w:lineRule="auto"/>
        <w:jc w:val="center"/>
        <w:rPr>
          <w:lang w:val="ru-RU"/>
        </w:rPr>
      </w:pPr>
      <w:bookmarkStart w:id="5" w:name="block-554632"/>
      <w:bookmarkEnd w:id="0"/>
      <w:r w:rsidRPr="007C799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71217E" w:rsidRPr="007C799F" w:rsidRDefault="007C79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, социальной, культурной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самоовладение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1217E" w:rsidRPr="007C799F" w:rsidRDefault="007C79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71217E" w:rsidRPr="007C799F" w:rsidRDefault="007C79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71217E" w:rsidRPr="007C799F" w:rsidRDefault="007C79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С. 7–8).</w:t>
      </w:r>
      <w:proofErr w:type="gramEnd"/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211A8" w:rsidRDefault="007C799F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7211A8">
        <w:rPr>
          <w:rFonts w:ascii="Times New Roman" w:hAnsi="Times New Roman"/>
          <w:color w:val="000000"/>
          <w:sz w:val="28"/>
          <w:lang w:val="ru-RU"/>
        </w:rPr>
        <w:t>России»</w:t>
      </w:r>
      <w:proofErr w:type="gramEnd"/>
    </w:p>
    <w:p w:rsidR="0071217E" w:rsidRPr="007211A8" w:rsidRDefault="0071217E">
      <w:pPr>
        <w:rPr>
          <w:lang w:val="ru-RU"/>
        </w:rPr>
        <w:sectPr w:rsidR="0071217E" w:rsidRPr="007211A8">
          <w:pgSz w:w="11906" w:h="16383"/>
          <w:pgMar w:top="1134" w:right="850" w:bottom="1134" w:left="1701" w:header="720" w:footer="720" w:gutter="0"/>
          <w:cols w:space="720"/>
        </w:sect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bookmarkStart w:id="6" w:name="block-554633"/>
      <w:bookmarkEnd w:id="5"/>
      <w:r w:rsidRPr="007C799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н. э.» и «н. э.»). Историческая карта.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7C799F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в Северную Индию. Держава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Общественное устройство,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варны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Цинь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Шихуанди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Возведение Великой Китайской стены. Правление династии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Хань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Ахейской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Греции (Микены,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). Троянская война. Вторжение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дорийских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племен. Поэмы Гомера «Илиада», «Одиссея».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 Итоги греко-персидских войн.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7C799F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Апеннинского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Октавиана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Октавиан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7C799F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Хлодвиг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Усиление королевской власти.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7C799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Верденский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раздел, его причины и значение.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Мухаммад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Д’Арк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7C799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7C799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у-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7C799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Тайлера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). Гуситское движение в Чехии.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7C799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Гутенберг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сегунов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 Индия: раздробленность индийских княжеств, вторжение мусульман, Делийский султанат.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71217E" w:rsidRPr="007C799F" w:rsidRDefault="0071217E">
      <w:pPr>
        <w:spacing w:after="0"/>
        <w:ind w:left="120"/>
        <w:rPr>
          <w:lang w:val="ru-RU"/>
        </w:rPr>
      </w:pPr>
    </w:p>
    <w:p w:rsidR="0071217E" w:rsidRPr="007C799F" w:rsidRDefault="007C799F">
      <w:pPr>
        <w:spacing w:after="0"/>
        <w:ind w:left="120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71217E" w:rsidRPr="007C799F" w:rsidRDefault="0071217E">
      <w:pPr>
        <w:spacing w:after="0"/>
        <w:ind w:left="120"/>
        <w:rPr>
          <w:lang w:val="ru-RU"/>
        </w:rPr>
      </w:pP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71217E" w:rsidRPr="004E1D45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тыс.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Боспорское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царство. Пантикапей. Античный Херсонес. </w:t>
      </w:r>
      <w:r w:rsidRPr="004E1D45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балты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финно-угры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Булгария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Дешт-и-Кипчак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), странами Центральной, Западной и Северной Европы. Херсонес в культурных контактах Руси и Византии.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7C799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Касимовское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, Тана,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Куликовского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цикла. Жития.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Епифаний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7C799F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нестяжатели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). Ереси.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Васко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да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Писарро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Наци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нально-освободительное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движение в Нидерландах: цели, участники, формы борьбы. Итоги и значение Нидерландской революции.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Германские государства. Итальянские земли. Положение славянских народов. Образование Речи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7C799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Болотникова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Делагарди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и распад тушинского лагеря. Открытое вступление Речи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в войну против России. Оборона Смоленска.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Гермоген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Поход принца Владислава на Москву. Заключение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перемирия с Речью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 Итоги и последствия Смутного времени.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: противодействие полонизации, распространению католичества. Контакты с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Сечью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 Восстание Богдана Хмельницкого. Пер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1654–1667 гг.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Чигиринская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война» и Бахчисарайский мирный договор. Отношения России со странами Западной Европы. Военные столкновения с маньчжурами и империей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(Китаем).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7C799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Симон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Ушаков. Ярославская школа иконописи.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Симеон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7C799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Д’Аламбер</w:t>
      </w:r>
      <w:proofErr w:type="spellEnd"/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Великий.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 Правление Марии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Терезии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7C799F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7C799F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Северная война (1700–1721). Династические войны «за наследство». Семилетняя война (1756–1763). Разделы Речи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.: власть маньчжурских императоров, система управления страной. Внешняя политика империи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Сегуны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Хованщина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инославных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Прутский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поход. Борьба за гегемонию на Балтике. Сражения у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Гангут и о.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Гренгам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Ништадтский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» и приход к власти Анн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нновны. Кабинет министров. Роль Э. Бирона, А. И. Остермана, А. П.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Волы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н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Переход Младшего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жуза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под суверенитет Российской империи. Война с Османской империей.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Новороссии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, Поволжье, других регионах. Укрепление веротерпимости по отношению к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неправославным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конфессиям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 Политика по отношению к исламу. Башкирские восстания. Формирование черты оседлости.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spellEnd"/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системы: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Вышневолоцкая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, Тихвинская, Мариинская и др. Ярмарки и их роль во внутренней торговле.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Макарьевская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Ирбитская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Новороссией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Участие России в разделах Речи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Костюшко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7C799F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бл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а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7C799F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7C799F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Центральной и </w:t>
      </w:r>
      <w:proofErr w:type="spellStart"/>
      <w:r w:rsidRPr="007C799F">
        <w:rPr>
          <w:rFonts w:ascii="Times New Roman" w:hAnsi="Times New Roman"/>
          <w:b/>
          <w:color w:val="000000"/>
          <w:sz w:val="28"/>
          <w:lang w:val="ru-RU"/>
        </w:rPr>
        <w:t>Юго-ВосточнойЕвропы</w:t>
      </w:r>
      <w:proofErr w:type="spellEnd"/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«Открытие Японии». Реставрация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Мэйдзи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Империя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 «Опиумные войны». Восстание тайпинов. «Открытие» Китая. Политика «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самоусиления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». Восстание «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7C799F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политич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е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7C799F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Основные регионы и народы Российской империи и их роль в жизни страны. Правовое положение различных этносов и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7C79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ге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71217E" w:rsidRPr="007C799F" w:rsidRDefault="0071217E">
      <w:pPr>
        <w:spacing w:after="0" w:line="264" w:lineRule="auto"/>
        <w:ind w:firstLine="60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Февральская и Октябрьская революции 1917 г. (3 ч)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7C799F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>. Вклад деятелей культуры, учёных и конструкторов в общенародную борьбу с врагом.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7C799F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71217E" w:rsidRPr="007C799F" w:rsidRDefault="0071217E">
      <w:pPr>
        <w:rPr>
          <w:lang w:val="ru-RU"/>
        </w:rPr>
        <w:sectPr w:rsidR="0071217E" w:rsidRPr="007C799F">
          <w:pgSz w:w="11906" w:h="16383"/>
          <w:pgMar w:top="1134" w:right="850" w:bottom="1134" w:left="1701" w:header="720" w:footer="720" w:gutter="0"/>
          <w:cols w:space="720"/>
        </w:sect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bookmarkStart w:id="7" w:name="block-554634"/>
      <w:bookmarkEnd w:id="6"/>
      <w:r w:rsidRPr="007C79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7C799F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в сфере патриотического воспитания: осознание российской гражданской идентичности в поликультурном и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1217E" w:rsidRPr="007C799F" w:rsidRDefault="0071217E">
      <w:pPr>
        <w:spacing w:after="0"/>
        <w:ind w:left="120"/>
        <w:rPr>
          <w:lang w:val="ru-RU"/>
        </w:rPr>
      </w:pPr>
    </w:p>
    <w:p w:rsidR="0071217E" w:rsidRPr="007C799F" w:rsidRDefault="007C799F">
      <w:pPr>
        <w:spacing w:after="0"/>
        <w:ind w:left="120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C799F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7C799F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1217E" w:rsidRPr="007C799F" w:rsidRDefault="007C799F">
      <w:pPr>
        <w:spacing w:after="0" w:line="264" w:lineRule="auto"/>
        <w:ind w:firstLine="60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1217E" w:rsidRPr="007C799F" w:rsidRDefault="007C79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71217E" w:rsidRPr="007C799F" w:rsidRDefault="007C79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71217E" w:rsidRPr="007C799F" w:rsidRDefault="007C79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1217E" w:rsidRPr="007C799F" w:rsidRDefault="007C79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71217E" w:rsidRPr="007C799F" w:rsidRDefault="007C79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71217E" w:rsidRDefault="007C799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17E" w:rsidRPr="007C799F" w:rsidRDefault="007C79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71217E" w:rsidRPr="007C799F" w:rsidRDefault="007C79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71217E" w:rsidRDefault="007C799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17E" w:rsidRPr="007C799F" w:rsidRDefault="007C79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71217E" w:rsidRPr="007C799F" w:rsidRDefault="007C79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71217E" w:rsidRPr="007C799F" w:rsidRDefault="007C79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71217E" w:rsidRDefault="007C799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71217E" w:rsidRPr="007C799F" w:rsidRDefault="007C79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71217E" w:rsidRPr="007C799F" w:rsidRDefault="007C79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71217E" w:rsidRPr="007C799F" w:rsidRDefault="007C79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71217E" w:rsidRPr="007C799F" w:rsidRDefault="007C79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1217E" w:rsidRPr="007C799F" w:rsidRDefault="007C79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71217E" w:rsidRPr="007C799F" w:rsidRDefault="007C79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71217E" w:rsidRPr="007C799F" w:rsidRDefault="007C79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71217E" w:rsidRPr="007C799F" w:rsidRDefault="007C79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71217E" w:rsidRPr="007C799F" w:rsidRDefault="007C79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1217E" w:rsidRPr="007C799F" w:rsidRDefault="007C79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71217E" w:rsidRPr="007C799F" w:rsidRDefault="007C79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71217E" w:rsidRDefault="007C799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17E" w:rsidRPr="007C799F" w:rsidRDefault="007C799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71217E" w:rsidRPr="007C799F" w:rsidRDefault="007C799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1217E" w:rsidRPr="007C799F" w:rsidRDefault="007C799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71217E" w:rsidRPr="007C799F" w:rsidRDefault="007C799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71217E" w:rsidRPr="007C799F" w:rsidRDefault="007C799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1217E" w:rsidRPr="007C799F" w:rsidRDefault="007C799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71217E" w:rsidRPr="007C799F" w:rsidRDefault="007C799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71217E" w:rsidRDefault="007C799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17E" w:rsidRPr="007C799F" w:rsidRDefault="007C799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71217E" w:rsidRPr="007C799F" w:rsidRDefault="007C799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71217E" w:rsidRDefault="007C799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17E" w:rsidRPr="007C799F" w:rsidRDefault="007C799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71217E" w:rsidRPr="007C799F" w:rsidRDefault="007C799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71217E" w:rsidRPr="007C799F" w:rsidRDefault="007C799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71217E" w:rsidRPr="007C799F" w:rsidRDefault="007C799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71217E" w:rsidRPr="007C799F" w:rsidRDefault="007C799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71217E" w:rsidRDefault="007C799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71217E" w:rsidRPr="007C799F" w:rsidRDefault="007C799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71217E" w:rsidRPr="007C799F" w:rsidRDefault="007C799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71217E" w:rsidRPr="007C799F" w:rsidRDefault="007C799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71217E" w:rsidRPr="007C799F" w:rsidRDefault="007C799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1217E" w:rsidRPr="007C799F" w:rsidRDefault="007C79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71217E" w:rsidRPr="007C799F" w:rsidRDefault="007C79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1217E" w:rsidRPr="007C799F" w:rsidRDefault="007C79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71217E" w:rsidRPr="007C799F" w:rsidRDefault="007C79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1217E" w:rsidRPr="007C799F" w:rsidRDefault="007C79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71217E" w:rsidRPr="007C799F" w:rsidRDefault="007C79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71217E" w:rsidRDefault="007C799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17E" w:rsidRPr="007C799F" w:rsidRDefault="007C799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71217E" w:rsidRPr="007C799F" w:rsidRDefault="007C799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1217E" w:rsidRPr="007C799F" w:rsidRDefault="007C799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71217E" w:rsidRPr="007C799F" w:rsidRDefault="007C799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C799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71217E" w:rsidRPr="007C799F" w:rsidRDefault="007C799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C799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1217E" w:rsidRPr="007C799F" w:rsidRDefault="007C799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C799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1217E" w:rsidRPr="007C799F" w:rsidRDefault="007C799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71217E" w:rsidRDefault="007C799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17E" w:rsidRPr="007C799F" w:rsidRDefault="007C799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C799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1217E" w:rsidRPr="007C799F" w:rsidRDefault="007C799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71217E" w:rsidRDefault="007C799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17E" w:rsidRPr="007C799F" w:rsidRDefault="007C799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71217E" w:rsidRPr="007C799F" w:rsidRDefault="007C799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71217E" w:rsidRPr="007C799F" w:rsidRDefault="007C799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71217E" w:rsidRPr="007C799F" w:rsidRDefault="007C799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71217E" w:rsidRDefault="007C799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71217E" w:rsidRPr="007C799F" w:rsidRDefault="007C799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C799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71217E" w:rsidRDefault="007C799F">
      <w:pPr>
        <w:numPr>
          <w:ilvl w:val="0"/>
          <w:numId w:val="21"/>
        </w:numPr>
        <w:spacing w:after="0" w:line="264" w:lineRule="auto"/>
        <w:jc w:val="both"/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C799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71217E" w:rsidRPr="007C799F" w:rsidRDefault="007C799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71217E" w:rsidRPr="007C799F" w:rsidRDefault="007C799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1217E" w:rsidRPr="007C799F" w:rsidRDefault="007C799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7C799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7C799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71217E" w:rsidRPr="007C799F" w:rsidRDefault="007C799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1217E" w:rsidRPr="007C799F" w:rsidRDefault="007C799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C799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1217E" w:rsidRPr="007C799F" w:rsidRDefault="007C799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71217E" w:rsidRPr="007C799F" w:rsidRDefault="007C799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1217E" w:rsidRPr="007C799F" w:rsidRDefault="007C799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C799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71217E" w:rsidRPr="007C799F" w:rsidRDefault="007C799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7C799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71217E" w:rsidRDefault="007C799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17E" w:rsidRPr="007C799F" w:rsidRDefault="007C799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71217E" w:rsidRPr="007C799F" w:rsidRDefault="007C799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7C799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71217E" w:rsidRDefault="007C799F">
      <w:pPr>
        <w:numPr>
          <w:ilvl w:val="0"/>
          <w:numId w:val="23"/>
        </w:numPr>
        <w:spacing w:after="0" w:line="264" w:lineRule="auto"/>
        <w:jc w:val="both"/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C799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71217E" w:rsidRDefault="0071217E">
      <w:pPr>
        <w:spacing w:after="0" w:line="264" w:lineRule="auto"/>
        <w:ind w:left="120"/>
        <w:jc w:val="both"/>
      </w:pPr>
    </w:p>
    <w:p w:rsidR="0071217E" w:rsidRDefault="007C799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1217E" w:rsidRDefault="0071217E">
      <w:pPr>
        <w:spacing w:after="0" w:line="264" w:lineRule="auto"/>
        <w:ind w:left="120"/>
        <w:jc w:val="both"/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1217E" w:rsidRPr="007C799F" w:rsidRDefault="007C799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71217E" w:rsidRPr="007C799F" w:rsidRDefault="007C799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1217E" w:rsidRPr="007C799F" w:rsidRDefault="007C799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1217E" w:rsidRPr="007C799F" w:rsidRDefault="007C799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71217E" w:rsidRDefault="007C799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17E" w:rsidRPr="007C799F" w:rsidRDefault="007C799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Default="007C799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17E" w:rsidRPr="007C799F" w:rsidRDefault="007C799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71217E" w:rsidRPr="007C799F" w:rsidRDefault="007C799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71217E" w:rsidRPr="007C799F" w:rsidRDefault="007C799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. из взаимодополняющих письменных, визуальных и вещественных источников.</w:t>
      </w:r>
    </w:p>
    <w:p w:rsidR="0071217E" w:rsidRDefault="007C799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71217E" w:rsidRPr="007C799F" w:rsidRDefault="007C799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71217E" w:rsidRPr="007C799F" w:rsidRDefault="007C799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основе информации учебника и дополнительных материалов;</w:t>
      </w:r>
    </w:p>
    <w:p w:rsidR="0071217E" w:rsidRPr="007C799F" w:rsidRDefault="007C799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.;</w:t>
      </w:r>
    </w:p>
    <w:p w:rsidR="0071217E" w:rsidRPr="007C799F" w:rsidRDefault="007C799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1217E" w:rsidRPr="007C799F" w:rsidRDefault="007C799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</w:t>
      </w:r>
      <w:proofErr w:type="spellStart"/>
      <w:r w:rsidRPr="007C799F">
        <w:rPr>
          <w:rFonts w:ascii="Times New Roman" w:hAnsi="Times New Roman"/>
          <w:color w:val="000000"/>
          <w:sz w:val="28"/>
          <w:lang w:val="ru-RU"/>
        </w:rPr>
        <w:t>д</w:t>
      </w:r>
      <w:proofErr w:type="spell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71217E" w:rsidRPr="007C799F" w:rsidRDefault="007C799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1217E" w:rsidRPr="007C799F" w:rsidRDefault="007C799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1217E" w:rsidRPr="007C799F" w:rsidRDefault="007C799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71217E" w:rsidRPr="007C799F" w:rsidRDefault="007C799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1217E" w:rsidRPr="007C799F" w:rsidRDefault="007C799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71217E" w:rsidRPr="007C799F" w:rsidRDefault="007C799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71217E" w:rsidRDefault="007C799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17E" w:rsidRPr="007C799F" w:rsidRDefault="007C799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71217E" w:rsidRPr="007C799F" w:rsidRDefault="007C799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материале).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1217E" w:rsidRPr="007C799F" w:rsidRDefault="0071217E">
      <w:pPr>
        <w:spacing w:after="0" w:line="264" w:lineRule="auto"/>
        <w:ind w:left="120"/>
        <w:jc w:val="both"/>
        <w:rPr>
          <w:lang w:val="ru-RU"/>
        </w:rPr>
      </w:pP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1217E" w:rsidRPr="007C799F" w:rsidRDefault="007C799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71217E" w:rsidRPr="007C799F" w:rsidRDefault="007C799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.;</w:t>
      </w:r>
    </w:p>
    <w:p w:rsidR="0071217E" w:rsidRPr="007C799F" w:rsidRDefault="007C799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. на основе анализа причинно-следственных связей.</w:t>
      </w: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71217E" w:rsidRPr="007C799F" w:rsidRDefault="007C799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1217E" w:rsidRPr="007C799F" w:rsidRDefault="007C799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71217E" w:rsidRDefault="007C799F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1217E" w:rsidRPr="007C799F" w:rsidRDefault="007C799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71217E" w:rsidRDefault="007C799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17E" w:rsidRPr="007C799F" w:rsidRDefault="007C799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.;</w:t>
      </w:r>
    </w:p>
    <w:p w:rsidR="0071217E" w:rsidRPr="007C799F" w:rsidRDefault="007C799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71217E" w:rsidRDefault="007C799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17E" w:rsidRPr="007C799F" w:rsidRDefault="007C799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71217E" w:rsidRPr="007C799F" w:rsidRDefault="007C799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71217E" w:rsidRPr="007C799F" w:rsidRDefault="007C799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71217E" w:rsidRPr="007C799F" w:rsidRDefault="007C799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71217E" w:rsidRDefault="007C799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71217E" w:rsidRPr="007C799F" w:rsidRDefault="007C799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71217E" w:rsidRPr="007C799F" w:rsidRDefault="007C799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 (сообщение, презентация, эссе);</w:t>
      </w:r>
    </w:p>
    <w:p w:rsidR="0071217E" w:rsidRPr="007C799F" w:rsidRDefault="007C799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71217E" w:rsidRPr="007C799F" w:rsidRDefault="007C799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1217E" w:rsidRPr="007C799F" w:rsidRDefault="007C799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71217E" w:rsidRPr="007C799F" w:rsidRDefault="007C799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71217E" w:rsidRPr="007C799F" w:rsidRDefault="007C799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71217E" w:rsidRPr="007C799F" w:rsidRDefault="007C799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71217E" w:rsidRPr="007C799F" w:rsidRDefault="007C799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.</w:t>
      </w:r>
    </w:p>
    <w:p w:rsidR="0071217E" w:rsidRPr="007C799F" w:rsidRDefault="007C799F">
      <w:pPr>
        <w:spacing w:after="0" w:line="264" w:lineRule="auto"/>
        <w:ind w:left="120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1217E" w:rsidRPr="007C799F" w:rsidRDefault="007C799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71217E" w:rsidRPr="007C799F" w:rsidRDefault="007C799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71217E" w:rsidRPr="007C799F" w:rsidRDefault="007C799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71217E" w:rsidRDefault="007C799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17E" w:rsidRPr="007C799F" w:rsidRDefault="007C799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71217E" w:rsidRPr="007C799F" w:rsidRDefault="007C799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71217E" w:rsidRPr="007C799F" w:rsidRDefault="007C799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C799F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71217E" w:rsidRPr="007C799F" w:rsidRDefault="007C799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C799F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7C799F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7C799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1217E" w:rsidRPr="007C799F" w:rsidRDefault="0071217E">
      <w:pPr>
        <w:rPr>
          <w:lang w:val="ru-RU"/>
        </w:rPr>
        <w:sectPr w:rsidR="0071217E" w:rsidRPr="007C799F">
          <w:pgSz w:w="11906" w:h="16383"/>
          <w:pgMar w:top="1134" w:right="850" w:bottom="1134" w:left="1701" w:header="720" w:footer="720" w:gutter="0"/>
          <w:cols w:space="720"/>
        </w:sectPr>
      </w:pPr>
    </w:p>
    <w:p w:rsidR="0071217E" w:rsidRDefault="007C799F">
      <w:pPr>
        <w:spacing w:after="0"/>
        <w:ind w:left="120"/>
      </w:pPr>
      <w:bookmarkStart w:id="8" w:name="block-55463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1217E" w:rsidRDefault="007C79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71217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</w:tr>
      <w:tr w:rsidR="007121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217E" w:rsidRDefault="00712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217E" w:rsidRDefault="0071217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217E" w:rsidRDefault="0071217E"/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1.История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217E" w:rsidRDefault="0071217E"/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2.Древний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Восток</w:t>
            </w:r>
            <w:proofErr w:type="spellEnd"/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217E" w:rsidRDefault="0071217E"/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3.Древняя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Греция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Эллинизм</w:t>
            </w:r>
            <w:proofErr w:type="spellEnd"/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217E" w:rsidRDefault="0071217E"/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4.Древний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Рим</w:t>
            </w:r>
            <w:proofErr w:type="spellEnd"/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217E" w:rsidRDefault="0071217E"/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</w:pPr>
          </w:p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Default="0071217E"/>
        </w:tc>
      </w:tr>
    </w:tbl>
    <w:p w:rsidR="0071217E" w:rsidRDefault="0071217E">
      <w:pPr>
        <w:sectPr w:rsidR="00712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217E" w:rsidRDefault="007C79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71217E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</w:tr>
      <w:tr w:rsidR="007121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217E" w:rsidRDefault="00712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217E" w:rsidRDefault="0071217E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217E" w:rsidRDefault="0071217E"/>
        </w:tc>
      </w:tr>
      <w:tr w:rsidR="0071217E" w:rsidRPr="007211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1.Всеобщая история. История Средних веков</w:t>
            </w:r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217E" w:rsidRDefault="0071217E"/>
        </w:tc>
      </w:tr>
      <w:tr w:rsidR="0071217E" w:rsidRPr="007211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2.История России. От Руси к Российскому государству</w:t>
            </w:r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</w:pPr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217E" w:rsidRDefault="0071217E"/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217E" w:rsidRDefault="0071217E"/>
        </w:tc>
      </w:tr>
    </w:tbl>
    <w:p w:rsidR="0071217E" w:rsidRDefault="0071217E">
      <w:pPr>
        <w:sectPr w:rsidR="00712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217E" w:rsidRDefault="007C79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71217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</w:tr>
      <w:tr w:rsidR="007121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217E" w:rsidRDefault="00712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217E" w:rsidRDefault="0071217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217E" w:rsidRDefault="0071217E"/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r w:rsidRPr="007C7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Конец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 — XVII в.</w:t>
            </w:r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217E" w:rsidRDefault="0071217E"/>
        </w:tc>
      </w:tr>
      <w:tr w:rsidR="0071217E" w:rsidRPr="007211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7C7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C7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7121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</w:pPr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217E" w:rsidRDefault="0071217E"/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217E" w:rsidRDefault="0071217E"/>
        </w:tc>
      </w:tr>
    </w:tbl>
    <w:p w:rsidR="0071217E" w:rsidRDefault="0071217E">
      <w:pPr>
        <w:sectPr w:rsidR="00712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217E" w:rsidRDefault="007C79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1217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</w:tr>
      <w:tr w:rsidR="007121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217E" w:rsidRDefault="00712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217E" w:rsidRDefault="0071217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217E" w:rsidRDefault="0071217E"/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r w:rsidRPr="007C7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217E" w:rsidRDefault="0071217E"/>
        </w:tc>
      </w:tr>
      <w:tr w:rsidR="0071217E" w:rsidRPr="007211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C7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7C7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C7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7C7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121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</w:pPr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217E" w:rsidRDefault="0071217E"/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217E" w:rsidRDefault="0071217E"/>
        </w:tc>
      </w:tr>
    </w:tbl>
    <w:p w:rsidR="0071217E" w:rsidRDefault="0071217E">
      <w:pPr>
        <w:sectPr w:rsidR="00712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217E" w:rsidRDefault="007C79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04"/>
        <w:gridCol w:w="1392"/>
        <w:gridCol w:w="666"/>
        <w:gridCol w:w="1221"/>
        <w:gridCol w:w="1264"/>
        <w:gridCol w:w="4188"/>
      </w:tblGrid>
      <w:tr w:rsidR="0071217E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</w:tr>
      <w:tr w:rsidR="007121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217E" w:rsidRDefault="00712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217E" w:rsidRDefault="0071217E"/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17E" w:rsidRDefault="007121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217E" w:rsidRDefault="0071217E"/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r w:rsidRPr="007C7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XIХ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в.</w:t>
            </w:r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социальные отношения, </w:t>
            </w:r>
            <w:proofErr w:type="spellStart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поитические</w:t>
            </w:r>
            <w:proofErr w:type="spellEnd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процессы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</w:t>
            </w:r>
            <w:proofErr w:type="gramStart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европейских</w:t>
            </w:r>
            <w:proofErr w:type="gramEnd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странв</w:t>
            </w:r>
            <w:proofErr w:type="spellEnd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1815—1840-х гг.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217E" w:rsidRDefault="0071217E"/>
        </w:tc>
      </w:tr>
      <w:tr w:rsidR="0071217E" w:rsidRPr="007211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7C7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7C7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C7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7C7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либерализм</w:t>
            </w:r>
            <w:proofErr w:type="spellEnd"/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Николаевское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консерватизм</w:t>
            </w:r>
            <w:proofErr w:type="spellEnd"/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1880-1890-х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Этнокультурный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217E" w:rsidRDefault="0071217E"/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r w:rsidRPr="007C7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Модуль. </w:t>
            </w:r>
            <w:r w:rsidRPr="007C7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 в Новейшую историю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интерактивных материалов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history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istoriya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_6_9_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ch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xx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Февральская и Октябрьская революции 1917 г.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интерактивных материалов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history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istoriya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_6_9_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ch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xx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(1941—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интерактивных материалов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history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istoriya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_6_9_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ch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xx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интерактивных материалов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history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istoriya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_6_9_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ch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xx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Россией</w:t>
            </w:r>
            <w:proofErr w:type="spellEnd"/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интерактивных материалов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history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istoriya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_6_9_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ch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xx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1217E" w:rsidRPr="007211A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1217E">
            <w:pPr>
              <w:spacing w:after="0"/>
              <w:ind w:left="135"/>
              <w:jc w:val="center"/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интерактивных материалов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history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istoriya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_6_9_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ch</w:t>
              </w:r>
              <w:proofErr w:type="spellEnd"/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xx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C7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217E" w:rsidRDefault="0071217E"/>
        </w:tc>
      </w:tr>
      <w:tr w:rsidR="00712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17E" w:rsidRPr="007C799F" w:rsidRDefault="007C799F">
            <w:pPr>
              <w:spacing w:after="0"/>
              <w:ind w:left="135"/>
              <w:rPr>
                <w:lang w:val="ru-RU"/>
              </w:rPr>
            </w:pPr>
            <w:r w:rsidRPr="007C79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71217E" w:rsidRDefault="007C7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71217E" w:rsidRDefault="0071217E"/>
        </w:tc>
      </w:tr>
    </w:tbl>
    <w:p w:rsidR="007C799F" w:rsidRPr="004E1D45" w:rsidRDefault="007C799F" w:rsidP="004E1D45">
      <w:pPr>
        <w:spacing w:after="0" w:line="480" w:lineRule="auto"/>
        <w:rPr>
          <w:lang w:val="ru-RU"/>
        </w:rPr>
      </w:pPr>
      <w:bookmarkStart w:id="9" w:name="_GoBack"/>
      <w:bookmarkEnd w:id="8"/>
      <w:bookmarkEnd w:id="9"/>
    </w:p>
    <w:sectPr w:rsidR="007C799F" w:rsidRPr="004E1D45" w:rsidSect="007121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6A8"/>
    <w:multiLevelType w:val="multilevel"/>
    <w:tmpl w:val="E0606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C7A14"/>
    <w:multiLevelType w:val="multilevel"/>
    <w:tmpl w:val="658E5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63D63"/>
    <w:multiLevelType w:val="multilevel"/>
    <w:tmpl w:val="6F767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43EB8"/>
    <w:multiLevelType w:val="multilevel"/>
    <w:tmpl w:val="9AA42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F50F4"/>
    <w:multiLevelType w:val="multilevel"/>
    <w:tmpl w:val="CB527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86A99"/>
    <w:multiLevelType w:val="multilevel"/>
    <w:tmpl w:val="86D4E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F287F"/>
    <w:multiLevelType w:val="multilevel"/>
    <w:tmpl w:val="7F462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F97266"/>
    <w:multiLevelType w:val="multilevel"/>
    <w:tmpl w:val="E1E6B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FF126A"/>
    <w:multiLevelType w:val="multilevel"/>
    <w:tmpl w:val="32728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7B7355"/>
    <w:multiLevelType w:val="hybridMultilevel"/>
    <w:tmpl w:val="A1F4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60D1A"/>
    <w:multiLevelType w:val="multilevel"/>
    <w:tmpl w:val="8AE4E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492724"/>
    <w:multiLevelType w:val="multilevel"/>
    <w:tmpl w:val="B7B2D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732139"/>
    <w:multiLevelType w:val="multilevel"/>
    <w:tmpl w:val="8F2AD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0D1200"/>
    <w:multiLevelType w:val="multilevel"/>
    <w:tmpl w:val="936AAF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723566"/>
    <w:multiLevelType w:val="multilevel"/>
    <w:tmpl w:val="71FA0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4E1D4E"/>
    <w:multiLevelType w:val="multilevel"/>
    <w:tmpl w:val="EB744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F11BED"/>
    <w:multiLevelType w:val="multilevel"/>
    <w:tmpl w:val="25C8C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B36668"/>
    <w:multiLevelType w:val="multilevel"/>
    <w:tmpl w:val="CB063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206CCE"/>
    <w:multiLevelType w:val="multilevel"/>
    <w:tmpl w:val="D79AC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B92EC5"/>
    <w:multiLevelType w:val="multilevel"/>
    <w:tmpl w:val="E416D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2D566F"/>
    <w:multiLevelType w:val="multilevel"/>
    <w:tmpl w:val="76505E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7095F"/>
    <w:multiLevelType w:val="multilevel"/>
    <w:tmpl w:val="79588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B15E90"/>
    <w:multiLevelType w:val="multilevel"/>
    <w:tmpl w:val="187C8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AF381F"/>
    <w:multiLevelType w:val="multilevel"/>
    <w:tmpl w:val="9C306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225F4A"/>
    <w:multiLevelType w:val="multilevel"/>
    <w:tmpl w:val="A8E85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2D6242"/>
    <w:multiLevelType w:val="multilevel"/>
    <w:tmpl w:val="7B862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E00BC2"/>
    <w:multiLevelType w:val="multilevel"/>
    <w:tmpl w:val="93B4D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CD5350"/>
    <w:multiLevelType w:val="multilevel"/>
    <w:tmpl w:val="B41AD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7A4C71"/>
    <w:multiLevelType w:val="hybridMultilevel"/>
    <w:tmpl w:val="A4EC773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5B3A0124"/>
    <w:multiLevelType w:val="multilevel"/>
    <w:tmpl w:val="FABC8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575084"/>
    <w:multiLevelType w:val="multilevel"/>
    <w:tmpl w:val="31888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A86455"/>
    <w:multiLevelType w:val="multilevel"/>
    <w:tmpl w:val="AACA8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862E22"/>
    <w:multiLevelType w:val="multilevel"/>
    <w:tmpl w:val="205A7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C4578F"/>
    <w:multiLevelType w:val="multilevel"/>
    <w:tmpl w:val="21E6F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7F118E"/>
    <w:multiLevelType w:val="multilevel"/>
    <w:tmpl w:val="72906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984273"/>
    <w:multiLevelType w:val="multilevel"/>
    <w:tmpl w:val="EBB2A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D55069"/>
    <w:multiLevelType w:val="multilevel"/>
    <w:tmpl w:val="2F8A2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F53B40"/>
    <w:multiLevelType w:val="multilevel"/>
    <w:tmpl w:val="81A88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1656BA"/>
    <w:multiLevelType w:val="multilevel"/>
    <w:tmpl w:val="AB184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3D7C97"/>
    <w:multiLevelType w:val="multilevel"/>
    <w:tmpl w:val="F74CC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2"/>
  </w:num>
  <w:num w:numId="3">
    <w:abstractNumId w:val="14"/>
  </w:num>
  <w:num w:numId="4">
    <w:abstractNumId w:val="18"/>
  </w:num>
  <w:num w:numId="5">
    <w:abstractNumId w:val="17"/>
  </w:num>
  <w:num w:numId="6">
    <w:abstractNumId w:val="24"/>
  </w:num>
  <w:num w:numId="7">
    <w:abstractNumId w:val="2"/>
  </w:num>
  <w:num w:numId="8">
    <w:abstractNumId w:val="30"/>
  </w:num>
  <w:num w:numId="9">
    <w:abstractNumId w:val="38"/>
  </w:num>
  <w:num w:numId="10">
    <w:abstractNumId w:val="11"/>
  </w:num>
  <w:num w:numId="11">
    <w:abstractNumId w:val="0"/>
  </w:num>
  <w:num w:numId="12">
    <w:abstractNumId w:val="4"/>
  </w:num>
  <w:num w:numId="13">
    <w:abstractNumId w:val="23"/>
  </w:num>
  <w:num w:numId="14">
    <w:abstractNumId w:val="20"/>
  </w:num>
  <w:num w:numId="15">
    <w:abstractNumId w:val="22"/>
  </w:num>
  <w:num w:numId="16">
    <w:abstractNumId w:val="16"/>
  </w:num>
  <w:num w:numId="17">
    <w:abstractNumId w:val="27"/>
  </w:num>
  <w:num w:numId="18">
    <w:abstractNumId w:val="8"/>
  </w:num>
  <w:num w:numId="19">
    <w:abstractNumId w:val="35"/>
  </w:num>
  <w:num w:numId="20">
    <w:abstractNumId w:val="1"/>
  </w:num>
  <w:num w:numId="21">
    <w:abstractNumId w:val="3"/>
  </w:num>
  <w:num w:numId="22">
    <w:abstractNumId w:val="12"/>
  </w:num>
  <w:num w:numId="23">
    <w:abstractNumId w:val="6"/>
  </w:num>
  <w:num w:numId="24">
    <w:abstractNumId w:val="29"/>
  </w:num>
  <w:num w:numId="25">
    <w:abstractNumId w:val="25"/>
  </w:num>
  <w:num w:numId="26">
    <w:abstractNumId w:val="13"/>
  </w:num>
  <w:num w:numId="27">
    <w:abstractNumId w:val="39"/>
  </w:num>
  <w:num w:numId="28">
    <w:abstractNumId w:val="36"/>
  </w:num>
  <w:num w:numId="29">
    <w:abstractNumId w:val="34"/>
  </w:num>
  <w:num w:numId="30">
    <w:abstractNumId w:val="15"/>
  </w:num>
  <w:num w:numId="31">
    <w:abstractNumId w:val="19"/>
  </w:num>
  <w:num w:numId="32">
    <w:abstractNumId w:val="37"/>
  </w:num>
  <w:num w:numId="33">
    <w:abstractNumId w:val="21"/>
  </w:num>
  <w:num w:numId="34">
    <w:abstractNumId w:val="5"/>
  </w:num>
  <w:num w:numId="35">
    <w:abstractNumId w:val="31"/>
  </w:num>
  <w:num w:numId="36">
    <w:abstractNumId w:val="10"/>
  </w:num>
  <w:num w:numId="37">
    <w:abstractNumId w:val="26"/>
  </w:num>
  <w:num w:numId="38">
    <w:abstractNumId w:val="7"/>
  </w:num>
  <w:num w:numId="39">
    <w:abstractNumId w:val="28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217E"/>
    <w:rsid w:val="000C605F"/>
    <w:rsid w:val="004C77C5"/>
    <w:rsid w:val="004E1D45"/>
    <w:rsid w:val="0071217E"/>
    <w:rsid w:val="007211A8"/>
    <w:rsid w:val="007C799F"/>
    <w:rsid w:val="00961B4C"/>
    <w:rsid w:val="00E70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1217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12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7C7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adc0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urok.1c.ru/library/history/istoriya_rossii_6_9_klass_ch_4_xx_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c44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393a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95" Type="http://schemas.openxmlformats.org/officeDocument/2006/relationships/hyperlink" Target="https://urok.1c.ru/library/history/istoriya_rossii_6_9_klass_ch_4_xx_v/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8ec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hyperlink" Target="https://urok.1c.ru/library/history/istoriya_rossii_6_9_klass_ch_4_xx_v/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a34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urok.1c.ru/library/history/istoriya_rossii_6_9_klass_ch_4_xx_v/" TargetMode="External"/><Relationship Id="rId96" Type="http://schemas.openxmlformats.org/officeDocument/2006/relationships/hyperlink" Target="https://urok.1c.ru/library/history/istoriya_rossii_6_9_klass_ch_4_xx_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hyperlink" Target="https://urok.1c.ru/library/history/istoriya_rossii_6_9_klass_ch_4_xx_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ztGhsB2m5TZNwNqjco6m9uQJzdZPsTrvAqJrpLnwjhQ=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Zxbf/lK1hcMAXMx0NPdw4afMn5lDzQ8tE5HpVSgrLYU=</DigestValue>
    </Reference>
  </SignedInfo>
  <SignatureValue>y8TlDwDTJuuZhk9YiJKkZHy2GPA9+/tO5lEQFL1vD56QSKPC4zDyLRPPxdW0Nu0h
Pi9aOX0d8GS+i+B/mb2NNA==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7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66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87"/>
            <mdssi:RelationshipReference xmlns:mdssi="http://schemas.openxmlformats.org/package/2006/digital-signature" SourceId="rId5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77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94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76"/>
            <mdssi:RelationshipReference xmlns:mdssi="http://schemas.openxmlformats.org/package/2006/digital-signature" SourceId="rId84"/>
            <mdssi:RelationshipReference xmlns:mdssi="http://schemas.openxmlformats.org/package/2006/digital-signature" SourceId="rId89"/>
          </Transform>
          <Transform Algorithm="http://www.w3.org/TR/2001/REC-xml-c14n-20010315"/>
        </Transforms>
        <DigestMethod Algorithm="http://www.w3.org/2000/09/xmldsig#sha1"/>
        <DigestValue>kcUOx/rWUkNvBbbhD3McL4mrFN8=</DigestValue>
      </Reference>
      <Reference URI="/word/document.xml?ContentType=application/vnd.openxmlformats-officedocument.wordprocessingml.document.main+xml">
        <DigestMethod Algorithm="http://www.w3.org/2000/09/xmldsig#sha1"/>
        <DigestValue>fK9YJ6SFPPa4pVQ/q8Ob4H1tkNk=</DigestValue>
      </Reference>
      <Reference URI="/word/fontTable.xml?ContentType=application/vnd.openxmlformats-officedocument.wordprocessingml.fontTable+xml">
        <DigestMethod Algorithm="http://www.w3.org/2000/09/xmldsig#sha1"/>
        <DigestValue>cXxA4/Em0wkALev1t/+e5vkFlpA=</DigestValue>
      </Reference>
      <Reference URI="/word/numbering.xml?ContentType=application/vnd.openxmlformats-officedocument.wordprocessingml.numbering+xml">
        <DigestMethod Algorithm="http://www.w3.org/2000/09/xmldsig#sha1"/>
        <DigestValue>LlO6RdAUrzbhOL8DDbGtTzkqVYM=</DigestValue>
      </Reference>
      <Reference URI="/word/settings.xml?ContentType=application/vnd.openxmlformats-officedocument.wordprocessingml.settings+xml">
        <DigestMethod Algorithm="http://www.w3.org/2000/09/xmldsig#sha1"/>
        <DigestValue>kSIFfZCUIQvzsbmbCiWPGgd2Hxc=</DigestValue>
      </Reference>
      <Reference URI="/word/styles.xml?ContentType=application/vnd.openxmlformats-officedocument.wordprocessingml.styles+xml">
        <DigestMethod Algorithm="http://www.w3.org/2000/09/xmldsig#sha1"/>
        <DigestValue>3n679ys2j6bNYO7cFXZ1TobAzqo=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2023-08-31T07:08:28Z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2023-08-31T07:08:28Z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64</Pages>
  <Words>17615</Words>
  <Characters>100411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2023-08-29T10:27:00Z</dcterms:created>
  <dcterms:modified xsi:type="dcterms:W3CDTF">2023-08-30T08:50:00Z</dcterms:modified>
</cp:coreProperties>
</file>