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</w:t>
      </w:r>
      <w:r w:rsidR="00845427">
        <w:rPr>
          <w:rFonts w:eastAsia="Calibri" w:cs="Times New Roman"/>
          <w:b/>
          <w:sz w:val="28"/>
          <w:szCs w:val="28"/>
          <w:lang w:eastAsia="en-US"/>
        </w:rPr>
        <w:t>Церковнославянский язык</w:t>
      </w:r>
      <w:r w:rsidR="00CE37D8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Основное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5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proofErr w:type="spellStart"/>
      <w:r w:rsidR="00845427">
        <w:rPr>
          <w:rFonts w:eastAsia="Calibri" w:cs="Times New Roman"/>
          <w:sz w:val="28"/>
          <w:szCs w:val="28"/>
          <w:u w:val="single"/>
          <w:lang w:eastAsia="en-US"/>
        </w:rPr>
        <w:t>Бордиловская</w:t>
      </w:r>
      <w:proofErr w:type="spellEnd"/>
      <w:r w:rsidR="00845427">
        <w:rPr>
          <w:rFonts w:eastAsia="Calibri" w:cs="Times New Roman"/>
          <w:sz w:val="28"/>
          <w:szCs w:val="28"/>
          <w:u w:val="single"/>
          <w:lang w:eastAsia="en-US"/>
        </w:rPr>
        <w:t xml:space="preserve"> Н.И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124287" w:rsidRPr="00072E10" w:rsidRDefault="009A1B25" w:rsidP="00845427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</w:t>
            </w:r>
            <w:r w:rsidR="0084542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7" w:rsidRPr="00845427" w:rsidRDefault="00845427" w:rsidP="00845427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42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История создания письменного языка славян</w:t>
            </w:r>
          </w:p>
          <w:p w:rsidR="00845427" w:rsidRPr="00845427" w:rsidRDefault="00845427" w:rsidP="00845427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42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Церковнославянская грамота</w:t>
            </w:r>
          </w:p>
          <w:p w:rsidR="00845427" w:rsidRPr="00845427" w:rsidRDefault="00845427" w:rsidP="00845427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42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Надстрочные знаки</w:t>
            </w:r>
          </w:p>
          <w:p w:rsidR="00845427" w:rsidRPr="00845427" w:rsidRDefault="00845427" w:rsidP="00845427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42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Особенности чтения и письма по-церковнославянски</w:t>
            </w:r>
          </w:p>
          <w:p w:rsidR="00845427" w:rsidRPr="00845427" w:rsidRDefault="00845427" w:rsidP="00845427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42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Церковнославянские слова в русском языке</w:t>
            </w:r>
          </w:p>
          <w:p w:rsidR="00845427" w:rsidRPr="00845427" w:rsidRDefault="00845427" w:rsidP="00845427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42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Знаки препинания в церковнославянском языке, синтаксис</w:t>
            </w:r>
          </w:p>
          <w:p w:rsidR="00845427" w:rsidRPr="00845427" w:rsidRDefault="00845427" w:rsidP="00845427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42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Изображение чисел в церковнославянском языке</w:t>
            </w:r>
          </w:p>
          <w:p w:rsidR="00CE37D8" w:rsidRPr="00072E10" w:rsidRDefault="00845427" w:rsidP="00845427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42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Работа с церковнославянскими текстами</w:t>
            </w:r>
            <w:bookmarkStart w:id="0" w:name="_GoBack"/>
            <w:bookmarkEnd w:id="0"/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845427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 год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3666B5"/>
    <w:rsid w:val="004512CD"/>
    <w:rsid w:val="00463143"/>
    <w:rsid w:val="00845427"/>
    <w:rsid w:val="008F0D57"/>
    <w:rsid w:val="00934ED4"/>
    <w:rsid w:val="0094409D"/>
    <w:rsid w:val="00945F34"/>
    <w:rsid w:val="009A1B25"/>
    <w:rsid w:val="00B00C5E"/>
    <w:rsid w:val="00C62981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m3yzAcwU2n4YMHyw66ga3IC619YGDwBH9qo0tQT/gLw=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oDPRSNt2MxZmHC5BHI9EuzT8R40tGJd5+FuWYrJxHFE=</DigestValue>
    </Reference>
  </SignedInfo>
  <SignatureValue>wtzj2DwedhhiRCXXbPzH01IOXLY2+dsfTGpmQ4+4dmL2GgmLqTZT46u3AeuKufiL
K68Ubc4n88Cdd1iQ8xRzaw==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mcpR38V8dlEAyH9sAjJqvDW/We4=</DigestValue>
      </Reference>
      <Reference URI="/word/fontTable.xml?ContentType=application/vnd.openxmlformats-officedocument.wordprocessingml.fontTable+xml">
        <DigestMethod Algorithm="http://www.w3.org/2000/09/xmldsig#sha1"/>
        <DigestValue>dUQrY1Bh1oFLEgV8FEkluYRwMak=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uey7gzp0FmWf2XiPy1XsfdztxP8=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2023-09-26T06:54:12Z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2023-09-26T06:54:12Z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9</cp:revision>
  <dcterms:created xsi:type="dcterms:W3CDTF">2023-08-31T16:07:00Z</dcterms:created>
  <dcterms:modified xsi:type="dcterms:W3CDTF">2023-09-25T18:46:00Z</dcterms:modified>
</cp:coreProperties>
</file>