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6F9" w:rsidRPr="00D248A4" w:rsidRDefault="008E16F9" w:rsidP="00D248A4">
      <w:pPr>
        <w:spacing w:after="0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D248A4">
        <w:rPr>
          <w:rFonts w:ascii="PT Astra Serif" w:eastAsia="Calibri" w:hAnsi="PT Astra Serif" w:cs="Times New Roman"/>
          <w:sz w:val="24"/>
          <w:szCs w:val="24"/>
        </w:rPr>
        <w:t>ЧОУ «Православная классическая гимназия «София»</w:t>
      </w:r>
    </w:p>
    <w:p w:rsidR="008E16F9" w:rsidRPr="00D248A4" w:rsidRDefault="008E16F9" w:rsidP="00D248A4">
      <w:pPr>
        <w:spacing w:after="0"/>
        <w:jc w:val="both"/>
        <w:rPr>
          <w:rFonts w:ascii="PT Astra Serif" w:eastAsia="Calibri" w:hAnsi="PT Astra Serif" w:cs="Times New Roman"/>
          <w:sz w:val="24"/>
          <w:szCs w:val="24"/>
        </w:rPr>
      </w:pPr>
    </w:p>
    <w:tbl>
      <w:tblPr>
        <w:tblW w:w="9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7"/>
        <w:gridCol w:w="4775"/>
      </w:tblGrid>
      <w:tr w:rsidR="00D248A4" w:rsidRPr="00D248A4" w:rsidTr="00D248A4">
        <w:trPr>
          <w:trHeight w:val="2202"/>
        </w:trPr>
        <w:tc>
          <w:tcPr>
            <w:tcW w:w="4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8E16F9" w:rsidRPr="00D248A4" w:rsidRDefault="008E16F9" w:rsidP="00D248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248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ПРИНЯТО</w:t>
            </w:r>
          </w:p>
          <w:p w:rsidR="008E16F9" w:rsidRPr="00D248A4" w:rsidRDefault="008E16F9" w:rsidP="00D248A4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248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8E16F9" w:rsidRPr="00D248A4" w:rsidRDefault="008E16F9" w:rsidP="00D248A4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248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ЧОУ «Православная классическая гимназия «София»</w:t>
            </w:r>
          </w:p>
          <w:p w:rsidR="008E16F9" w:rsidRPr="00D248A4" w:rsidRDefault="008E16F9" w:rsidP="00D248A4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D248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Протокол  от</w:t>
            </w:r>
            <w:proofErr w:type="gramEnd"/>
            <w:r w:rsidRPr="00D248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29.08 2023 г. №1</w:t>
            </w:r>
          </w:p>
          <w:p w:rsidR="008E16F9" w:rsidRPr="00D248A4" w:rsidRDefault="008E16F9" w:rsidP="00D248A4">
            <w:pPr>
              <w:spacing w:after="16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248A4"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r w:rsidRPr="00D248A4"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</w:p>
        </w:tc>
        <w:tc>
          <w:tcPr>
            <w:tcW w:w="47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8E16F9" w:rsidRPr="00D248A4" w:rsidRDefault="008E16F9" w:rsidP="00D248A4">
            <w:pPr>
              <w:spacing w:after="160"/>
              <w:jc w:val="right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248A4">
              <w:rPr>
                <w:rFonts w:ascii="PT Astra Serif" w:eastAsia="Calibri" w:hAnsi="PT Astra Serif" w:cs="Times New Roman"/>
                <w:sz w:val="24"/>
                <w:szCs w:val="24"/>
              </w:rPr>
              <w:t>УТВЕРЖДЕНО</w:t>
            </w:r>
            <w:r w:rsidRPr="00D248A4">
              <w:rPr>
                <w:rFonts w:ascii="PT Astra Serif" w:eastAsia="Calibri" w:hAnsi="PT Astra Serif" w:cs="Times New Roman"/>
                <w:sz w:val="24"/>
                <w:szCs w:val="24"/>
              </w:rPr>
              <w:br/>
              <w:t xml:space="preserve">приказом директора </w:t>
            </w:r>
            <w:r w:rsidRPr="00D248A4">
              <w:rPr>
                <w:rFonts w:ascii="PT Astra Serif" w:eastAsia="Calibri" w:hAnsi="PT Astra Serif" w:cs="Times New Roman"/>
                <w:sz w:val="24"/>
                <w:szCs w:val="24"/>
              </w:rPr>
              <w:br/>
              <w:t>ЧОУ «Православная классическая гимназия «София»</w:t>
            </w:r>
            <w:r w:rsidRPr="00D248A4">
              <w:rPr>
                <w:rFonts w:ascii="PT Astra Serif" w:eastAsia="Calibri" w:hAnsi="PT Astra Serif" w:cs="Times New Roman"/>
                <w:sz w:val="24"/>
                <w:szCs w:val="24"/>
              </w:rPr>
              <w:br/>
              <w:t>от 30.08.2023 № </w:t>
            </w:r>
            <w:r w:rsidR="007F308B" w:rsidRPr="00D248A4">
              <w:rPr>
                <w:rFonts w:ascii="PT Astra Serif" w:eastAsia="Calibri" w:hAnsi="PT Astra Serif" w:cs="Times New Roman"/>
                <w:sz w:val="24"/>
                <w:szCs w:val="24"/>
              </w:rPr>
              <w:t>35/5</w:t>
            </w:r>
            <w:r w:rsidR="005E28FF" w:rsidRPr="00D248A4">
              <w:rPr>
                <w:rFonts w:ascii="PT Astra Serif" w:eastAsia="Calibri" w:hAnsi="PT Astra Serif" w:cs="Times New Roman"/>
                <w:sz w:val="24"/>
                <w:szCs w:val="24"/>
              </w:rPr>
              <w:t>-О</w:t>
            </w:r>
          </w:p>
        </w:tc>
      </w:tr>
    </w:tbl>
    <w:p w:rsidR="008E16F9" w:rsidRPr="00D248A4" w:rsidRDefault="008E16F9" w:rsidP="00D248A4">
      <w:pPr>
        <w:shd w:val="clear" w:color="auto" w:fill="FFFFFF"/>
        <w:spacing w:after="0"/>
        <w:jc w:val="both"/>
        <w:textAlignment w:val="baseline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E16F9" w:rsidRPr="00D248A4" w:rsidRDefault="008E16F9" w:rsidP="00D248A4">
      <w:pPr>
        <w:shd w:val="clear" w:color="auto" w:fill="FFFFFF"/>
        <w:spacing w:after="0"/>
        <w:jc w:val="center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8A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8E16F9" w:rsidRPr="00D248A4" w:rsidRDefault="008E16F9" w:rsidP="00D248A4">
      <w:pPr>
        <w:shd w:val="clear" w:color="auto" w:fill="FFFFFF"/>
        <w:spacing w:after="0"/>
        <w:jc w:val="center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8A4">
        <w:rPr>
          <w:rFonts w:ascii="PT Astra Serif" w:hAnsi="PT Astra Serif" w:cs="Times New Roman"/>
          <w:b/>
          <w:sz w:val="24"/>
          <w:szCs w:val="24"/>
        </w:rPr>
        <w:t>о создании аттестационной комиссии в целях подтверждения соответствия педагогических работников занимаемым ими должностям, о проведении аттестации</w:t>
      </w:r>
    </w:p>
    <w:p w:rsidR="008E16F9" w:rsidRPr="00D248A4" w:rsidRDefault="008E16F9" w:rsidP="00D248A4">
      <w:pPr>
        <w:shd w:val="clear" w:color="auto" w:fill="FFFFFF"/>
        <w:spacing w:after="0"/>
        <w:jc w:val="center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E16F9" w:rsidRPr="00D248A4" w:rsidRDefault="003F559B" w:rsidP="00D248A4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8A4">
        <w:rPr>
          <w:rFonts w:ascii="PT Astra Serif" w:eastAsia="Times New Roman" w:hAnsi="PT Astra Serif" w:cs="Arial"/>
          <w:sz w:val="24"/>
          <w:szCs w:val="24"/>
          <w:lang w:eastAsia="ru-RU"/>
        </w:rPr>
        <w:br/>
      </w:r>
      <w:r w:rsidR="00C12002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1.Общие положения</w:t>
      </w:r>
    </w:p>
    <w:p w:rsidR="008E16F9" w:rsidRPr="00D248A4" w:rsidRDefault="008E16F9" w:rsidP="00D248A4">
      <w:pPr>
        <w:spacing w:after="0"/>
        <w:ind w:left="120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43019" w:rsidRPr="00D248A4" w:rsidRDefault="008E16F9" w:rsidP="00D248A4">
      <w:pPr>
        <w:spacing w:after="150"/>
        <w:jc w:val="both"/>
        <w:outlineLvl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1.1. Настоящее Положение</w:t>
      </w:r>
      <w:r w:rsidR="00F43019" w:rsidRPr="00D248A4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F43019" w:rsidRPr="00D248A4">
        <w:rPr>
          <w:rFonts w:ascii="PT Astra Serif" w:hAnsi="PT Astra Serif" w:cs="Times New Roman"/>
          <w:sz w:val="24"/>
          <w:szCs w:val="24"/>
        </w:rPr>
        <w:t>о создании аттестационной комиссии в целях подтверждения соответствия педагогических работников занимаемым ими должностям, о проведении аттестации</w:t>
      </w: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разработано в целях определени</w:t>
      </w:r>
      <w:r w:rsidR="00C12002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я порядка и организации работы а</w:t>
      </w: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ттестационной комиссии по проведению аттестации педагогических работников в целях подтверждения соответствия пе</w:t>
      </w:r>
      <w:bookmarkStart w:id="0" w:name="_GoBack"/>
      <w:bookmarkEnd w:id="0"/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дагогических работников зани</w:t>
      </w:r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маемым ими </w:t>
      </w:r>
      <w:proofErr w:type="gramStart"/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должностям </w:t>
      </w:r>
      <w:r w:rsidR="00C12002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ЧОУ</w:t>
      </w:r>
      <w:proofErr w:type="gramEnd"/>
      <w:r w:rsidR="00C12002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«Православная классическая гимназия «София» </w:t>
      </w:r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(далее </w:t>
      </w:r>
      <w:r w:rsidR="003F559B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– а</w:t>
      </w: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ттестационная комиссия).</w:t>
      </w:r>
    </w:p>
    <w:p w:rsidR="00D248A4" w:rsidRPr="00D248A4" w:rsidRDefault="00F43019" w:rsidP="00D248A4">
      <w:pPr>
        <w:spacing w:after="150"/>
        <w:jc w:val="both"/>
        <w:outlineLvl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1.2.</w:t>
      </w:r>
      <w:r w:rsidR="001D55A9" w:rsidRPr="00D248A4"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  <w:t xml:space="preserve"> </w:t>
      </w: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Аттестационная комиссия</w:t>
      </w:r>
      <w:r w:rsidR="00D248A4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своей работе руководствуется:</w:t>
      </w:r>
    </w:p>
    <w:p w:rsidR="00F43019" w:rsidRPr="00D248A4" w:rsidRDefault="00F43019" w:rsidP="00D248A4">
      <w:pPr>
        <w:spacing w:after="150"/>
        <w:jc w:val="both"/>
        <w:outlineLvl w:val="0"/>
        <w:rPr>
          <w:rFonts w:ascii="PT Astra Serif" w:eastAsia="Times New Roman" w:hAnsi="PT Astra Serif" w:cs="Times New Roman"/>
          <w:bCs/>
          <w:spacing w:val="-15"/>
          <w:kern w:val="36"/>
          <w:sz w:val="24"/>
          <w:szCs w:val="24"/>
          <w:lang w:eastAsia="ru-RU"/>
        </w:rPr>
      </w:pP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п</w:t>
      </w:r>
      <w:r w:rsidRPr="00D248A4">
        <w:rPr>
          <w:rFonts w:ascii="PT Astra Serif" w:eastAsia="Times New Roman" w:hAnsi="PT Astra Serif" w:cs="Times New Roman"/>
          <w:bCs/>
          <w:spacing w:val="-15"/>
          <w:kern w:val="36"/>
          <w:sz w:val="24"/>
          <w:szCs w:val="24"/>
          <w:lang w:eastAsia="ru-RU"/>
        </w:rPr>
        <w:t xml:space="preserve">риказом Министерства просвещения РФ </w:t>
      </w:r>
      <w:r w:rsidRPr="00D248A4">
        <w:rPr>
          <w:rFonts w:ascii="PT Astra Serif" w:eastAsia="Times New Roman" w:hAnsi="PT Astra Serif" w:cs="Times New Roman"/>
          <w:spacing w:val="-6"/>
          <w:sz w:val="24"/>
          <w:szCs w:val="24"/>
          <w:lang w:eastAsia="ru-RU"/>
        </w:rPr>
        <w:t>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от 24 марта 2023 года № 196 (зарегистрировано в Министерстве юстиции Российской Федерации 2 июня 2023 года,</w:t>
      </w: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регистрационный № 73696;</w:t>
      </w:r>
    </w:p>
    <w:p w:rsidR="00F43019" w:rsidRPr="00D248A4" w:rsidRDefault="00F43019" w:rsidP="00D248A4">
      <w:pPr>
        <w:spacing w:after="22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приказом Министерства здравоохранения и социального развития Российской Федерации от 26 августа 2010 г. №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Министерством юстиции Российской Федерации 6 октября 2010 г., регистрационный № 18638) с изменением, внесенным приказом Министерства здравоохранения и социального развития Российской Федерации от 31 мая 2011 г. № 448н (зарегистрирован Министерством юстиции Российской Федерации 1 июля 2011 г., регистрационный № 21240).</w:t>
      </w:r>
    </w:p>
    <w:p w:rsidR="00C12002" w:rsidRPr="00D248A4" w:rsidRDefault="00F43019" w:rsidP="00D248A4">
      <w:pPr>
        <w:spacing w:after="22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1.</w:t>
      </w:r>
      <w:proofErr w:type="gramStart"/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="00C12002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.Аттестация</w:t>
      </w:r>
      <w:proofErr w:type="gramEnd"/>
      <w:r w:rsidR="00C12002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педаго</w:t>
      </w: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гических работников  гимназии «София»</w:t>
      </w:r>
      <w:r w:rsidR="00C12002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C12002" w:rsidRPr="00D248A4" w:rsidRDefault="00C12002" w:rsidP="00D248A4">
      <w:pPr>
        <w:jc w:val="both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</w:p>
    <w:p w:rsidR="001D55A9" w:rsidRPr="00D248A4" w:rsidRDefault="001D55A9" w:rsidP="00D248A4">
      <w:pPr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D248A4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lastRenderedPageBreak/>
        <w:t>2.</w:t>
      </w:r>
      <w:r w:rsidR="00D248A4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</w:t>
      </w:r>
      <w:r w:rsidRPr="00D248A4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Аттестация педагогических работников в целях подтверждения соответствия занимаемой должности</w:t>
      </w:r>
    </w:p>
    <w:p w:rsidR="003F559B" w:rsidRPr="00D248A4" w:rsidRDefault="001D55A9" w:rsidP="00D248A4">
      <w:pPr>
        <w:spacing w:after="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2.1.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аттестационной </w:t>
      </w:r>
      <w:r w:rsidR="00D248A4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комиссией ЧОУ</w:t>
      </w: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«Православная классическая гимназия «София»</w:t>
      </w:r>
      <w:r w:rsidR="00E87164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</w:t>
      </w:r>
      <w:r w:rsidR="003F559B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д</w:t>
      </w: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алее –</w:t>
      </w:r>
      <w:r w:rsidR="003F559B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гимназия «София») </w:t>
      </w:r>
    </w:p>
    <w:p w:rsidR="001D55A9" w:rsidRDefault="00E87164" w:rsidP="00D248A4">
      <w:pPr>
        <w:spacing w:after="0"/>
        <w:jc w:val="both"/>
        <w:textAlignment w:val="baseline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248A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3</w:t>
      </w:r>
      <w:r w:rsidR="003F559B" w:rsidRPr="00D248A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.Формирование и состав аттестационной комиссии.</w:t>
      </w:r>
    </w:p>
    <w:p w:rsidR="00D248A4" w:rsidRPr="00D248A4" w:rsidRDefault="00D248A4" w:rsidP="00D248A4">
      <w:pPr>
        <w:spacing w:after="0"/>
        <w:jc w:val="both"/>
        <w:textAlignment w:val="baseline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D55A9" w:rsidRPr="00D248A4" w:rsidRDefault="00E87164" w:rsidP="00D248A4">
      <w:pPr>
        <w:spacing w:after="22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3.1.</w:t>
      </w:r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Аттестационная </w:t>
      </w:r>
      <w:proofErr w:type="gramStart"/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комиссия  гимназии</w:t>
      </w:r>
      <w:proofErr w:type="gramEnd"/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«София» создается распорядительным актом директора гимназии «София» из числа работников  и состоит не менее чем из 5 человек, в том числе председателя, заместителя председателя, секретаря и членов аттестационной комиссии организации.</w:t>
      </w:r>
    </w:p>
    <w:p w:rsidR="00E87164" w:rsidRPr="00D248A4" w:rsidRDefault="001D55A9" w:rsidP="00D248A4">
      <w:pPr>
        <w:shd w:val="clear" w:color="auto" w:fill="FFFFFF"/>
        <w:spacing w:after="24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3.</w:t>
      </w:r>
      <w:r w:rsidR="00E87164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2.</w:t>
      </w: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состав аттестационной комиссии  гимназии «София» в обязательном порядке включается предс</w:t>
      </w:r>
      <w:r w:rsidR="003F559B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тавитель  общего собрания работников - коллегиального органа управления  гимназии «София»</w:t>
      </w: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 xml:space="preserve"> Директор гимназии «София» в состав аттестационной комиссии организации не входит.</w:t>
      </w:r>
      <w:r w:rsidR="00E87164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E87164" w:rsidRPr="00D248A4" w:rsidRDefault="00F43019" w:rsidP="00D248A4">
      <w:pPr>
        <w:shd w:val="clear" w:color="auto" w:fill="FFFFFF"/>
        <w:spacing w:after="24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4. Полномочия а</w:t>
      </w:r>
      <w:r w:rsidR="00E87164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ттестационной комиссии:</w:t>
      </w:r>
    </w:p>
    <w:p w:rsidR="00E87164" w:rsidRPr="00D248A4" w:rsidRDefault="00E87164" w:rsidP="00D248A4">
      <w:pPr>
        <w:shd w:val="clear" w:color="auto" w:fill="FFFFFF"/>
        <w:spacing w:after="24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- проведение аттестации педагогических работников организации и принятие решения о соответствии (несоответствии) занимаемым должностям;</w:t>
      </w:r>
    </w:p>
    <w:p w:rsidR="00E87164" w:rsidRPr="00D248A4" w:rsidRDefault="00E87164" w:rsidP="00D248A4">
      <w:pPr>
        <w:shd w:val="clear" w:color="auto" w:fill="FFFFFF"/>
        <w:spacing w:after="24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вынесение рекомендации по представлению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 приказом </w:t>
      </w:r>
      <w:proofErr w:type="spellStart"/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Минздравсоцразвития</w:t>
      </w:r>
      <w:proofErr w:type="spellEnd"/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РФ от 26 августа 2010 года № 761-н, зарегистрированного в Минюсте РФ 06 октября 2010 года, регистрационный № 18638;</w:t>
      </w:r>
    </w:p>
    <w:p w:rsidR="00E87164" w:rsidRPr="00D248A4" w:rsidRDefault="00E87164" w:rsidP="00D248A4">
      <w:pPr>
        <w:shd w:val="clear" w:color="auto" w:fill="FFFFFF"/>
        <w:spacing w:after="24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- контроль за исполнение</w:t>
      </w:r>
      <w:r w:rsidR="00F4301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м рекомендаций, в случае, если а</w:t>
      </w: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квалификации.</w:t>
      </w:r>
    </w:p>
    <w:p w:rsidR="00E87164" w:rsidRPr="00D248A4" w:rsidRDefault="00F43019" w:rsidP="00D248A4">
      <w:pPr>
        <w:shd w:val="clear" w:color="auto" w:fill="FFFFFF"/>
        <w:spacing w:after="24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4.1</w:t>
      </w:r>
      <w:r w:rsidR="00E87164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E87164" w:rsidRPr="00D248A4" w:rsidRDefault="00F43019" w:rsidP="00D248A4">
      <w:pPr>
        <w:shd w:val="clear" w:color="auto" w:fill="FFFFFF"/>
        <w:spacing w:after="24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4.2.</w:t>
      </w:r>
      <w:r w:rsidR="00E87164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Председатель комиссии председательствует на ее</w:t>
      </w: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заседаниях, организует работу а</w:t>
      </w:r>
      <w:r w:rsidR="00E87164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ттестационной комиссии, осуществляет общий контроль за реализацией принятых решений, распреде</w:t>
      </w: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ляет обязанности между членами а</w:t>
      </w:r>
      <w:r w:rsidR="00E87164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ттестационной комиссии.</w:t>
      </w:r>
    </w:p>
    <w:p w:rsidR="00E87164" w:rsidRPr="00D248A4" w:rsidRDefault="00F43019" w:rsidP="00D248A4">
      <w:pPr>
        <w:shd w:val="clear" w:color="auto" w:fill="FFFFFF"/>
        <w:spacing w:after="24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При необходимости председатель а</w:t>
      </w:r>
      <w:r w:rsidR="00E87164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ттестационной комиссии может запрашивать у аттестуемого педагогического работника дополнительные материалы и информацию, необходимые для пр</w:t>
      </w: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инятия а</w:t>
      </w:r>
      <w:r w:rsidR="00E87164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ттестационной комиссией решения.</w:t>
      </w:r>
    </w:p>
    <w:p w:rsidR="00E87164" w:rsidRPr="00D248A4" w:rsidRDefault="00F43019" w:rsidP="00D248A4">
      <w:pPr>
        <w:shd w:val="clear" w:color="auto" w:fill="FFFFFF"/>
        <w:spacing w:after="24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4.2. Секретарь а</w:t>
      </w:r>
      <w:r w:rsidR="00E87164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ттестационной комиссии:</w:t>
      </w:r>
    </w:p>
    <w:p w:rsidR="00E87164" w:rsidRPr="00D248A4" w:rsidRDefault="00F43019" w:rsidP="00D248A4">
      <w:pPr>
        <w:shd w:val="clear" w:color="auto" w:fill="FFFFFF"/>
        <w:spacing w:after="24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-информирует членов а</w:t>
      </w:r>
      <w:r w:rsidR="00E87164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ттестационной комиссии о сроках и месте проведения заседания;</w:t>
      </w:r>
    </w:p>
    <w:p w:rsidR="00E87164" w:rsidRPr="00D248A4" w:rsidRDefault="00F43019" w:rsidP="00D248A4">
      <w:pPr>
        <w:shd w:val="clear" w:color="auto" w:fill="FFFFFF"/>
        <w:spacing w:after="24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-</w:t>
      </w:r>
      <w:r w:rsidR="00E87164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готов</w:t>
      </w: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ит материалы и проекты решений а</w:t>
      </w:r>
      <w:r w:rsidR="00E87164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ттестационной коми</w:t>
      </w: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ссии, ведет протокол заседания а</w:t>
      </w:r>
      <w:r w:rsidR="00E87164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ттестационной комиссии (далее - протокол), в котором фиксирует ее решения и результаты голосования;</w:t>
      </w:r>
    </w:p>
    <w:p w:rsidR="00E87164" w:rsidRPr="00D248A4" w:rsidRDefault="00F43019" w:rsidP="00D248A4">
      <w:pPr>
        <w:shd w:val="clear" w:color="auto" w:fill="FFFFFF"/>
        <w:spacing w:after="24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-</w:t>
      </w:r>
      <w:r w:rsidR="00E87164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готовит выписки из протоколов, отвечает за переписку, делопроизводство и отчетно</w:t>
      </w: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сть, связанные с деятельностью </w:t>
      </w:r>
      <w:proofErr w:type="gramStart"/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а</w:t>
      </w:r>
      <w:r w:rsidR="00E87164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ттестационно</w:t>
      </w: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й комиссии</w:t>
      </w:r>
      <w:proofErr w:type="gramEnd"/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направляет от имени а</w:t>
      </w:r>
      <w:r w:rsidR="00E87164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ттестационной комиссии запросы и уведомления;</w:t>
      </w:r>
    </w:p>
    <w:p w:rsidR="00E87164" w:rsidRPr="00D248A4" w:rsidRDefault="00F43019" w:rsidP="00D248A4">
      <w:pPr>
        <w:shd w:val="clear" w:color="auto" w:fill="FFFFFF"/>
        <w:spacing w:after="24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-</w:t>
      </w:r>
      <w:r w:rsidR="00E87164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отвечает за размещение информации о деятельности (состав, положение, график работы, список аттестуе</w:t>
      </w: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мых педагогических работников) а</w:t>
      </w:r>
      <w:r w:rsidR="00E87164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ттестационной </w:t>
      </w:r>
      <w:proofErr w:type="gramStart"/>
      <w:r w:rsidR="00E87164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комиссии  в</w:t>
      </w:r>
      <w:proofErr w:type="gramEnd"/>
      <w:r w:rsidR="00E87164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специальной рубрике </w:t>
      </w: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на официальном сайте гимназии «София»</w:t>
      </w:r>
      <w:r w:rsidR="00E87164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E87164" w:rsidRPr="00D248A4" w:rsidRDefault="00F43019" w:rsidP="00D248A4">
      <w:pPr>
        <w:shd w:val="clear" w:color="auto" w:fill="FFFFFF"/>
        <w:spacing w:after="24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4.</w:t>
      </w:r>
      <w:proofErr w:type="gramStart"/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3.Члены</w:t>
      </w:r>
      <w:proofErr w:type="gramEnd"/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а</w:t>
      </w:r>
      <w:r w:rsidR="00E87164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ттестационной комиссии:</w:t>
      </w:r>
    </w:p>
    <w:p w:rsidR="00E87164" w:rsidRPr="00D248A4" w:rsidRDefault="00F43019" w:rsidP="00D248A4">
      <w:pPr>
        <w:shd w:val="clear" w:color="auto" w:fill="FFFFFF"/>
        <w:spacing w:after="24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-</w:t>
      </w:r>
      <w:r w:rsidR="00E87164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вправе задавать педагогическому работнику вопросы, связанные с выполнением должностных обязанностей, высказывать своё мнение по рассматриваемому вопросу;</w:t>
      </w:r>
    </w:p>
    <w:p w:rsidR="00E87164" w:rsidRPr="00D248A4" w:rsidRDefault="00F43019" w:rsidP="00D248A4">
      <w:pPr>
        <w:shd w:val="clear" w:color="auto" w:fill="FFFFFF"/>
        <w:spacing w:after="24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-</w:t>
      </w:r>
      <w:r w:rsidR="00E87164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отвечают за объективность и компетентность принимаемых решений;</w:t>
      </w:r>
    </w:p>
    <w:p w:rsidR="00E87164" w:rsidRPr="00D248A4" w:rsidRDefault="00F43019" w:rsidP="00D248A4">
      <w:pPr>
        <w:shd w:val="clear" w:color="auto" w:fill="FFFFFF"/>
        <w:spacing w:after="24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-</w:t>
      </w:r>
      <w:r w:rsidR="00E87164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отвечают за соблюдение норм професси</w:t>
      </w: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ональной этики во время работы а</w:t>
      </w:r>
      <w:r w:rsidR="00E87164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ттестационной комиссии;</w:t>
      </w:r>
    </w:p>
    <w:p w:rsidR="00E87164" w:rsidRPr="00D248A4" w:rsidRDefault="00F43019" w:rsidP="00D248A4">
      <w:pPr>
        <w:shd w:val="clear" w:color="auto" w:fill="FFFFFF"/>
        <w:spacing w:after="24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предупреждают секретаря а</w:t>
      </w:r>
      <w:r w:rsidR="00E87164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ттестационной комиссии в случае невозможности присутствия на заседании по уважительной причине не менее чем за три дн</w:t>
      </w: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я до даты проведения заседания а</w:t>
      </w:r>
      <w:r w:rsidR="00E87164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ттестационной комиссии.</w:t>
      </w:r>
    </w:p>
    <w:p w:rsidR="00E87164" w:rsidRPr="00D248A4" w:rsidRDefault="00974E34" w:rsidP="00D248A4">
      <w:pPr>
        <w:shd w:val="clear" w:color="auto" w:fill="FFFFFF"/>
        <w:spacing w:after="24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4.4. Заседание а</w:t>
      </w:r>
      <w:r w:rsidR="00E87164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ттестационной комиссии считается правомочным, если на нем присутствовало не менее двух третей её членов.</w:t>
      </w:r>
    </w:p>
    <w:p w:rsidR="001D55A9" w:rsidRPr="00D248A4" w:rsidRDefault="001D55A9" w:rsidP="00D248A4">
      <w:pPr>
        <w:spacing w:after="22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F559B" w:rsidRPr="00D248A4" w:rsidRDefault="00974E34" w:rsidP="00D248A4">
      <w:pPr>
        <w:shd w:val="clear" w:color="auto" w:fill="FFFFFF"/>
        <w:spacing w:after="0"/>
        <w:jc w:val="both"/>
        <w:textAlignment w:val="baseline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248A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5</w:t>
      </w:r>
      <w:r w:rsidR="003F559B" w:rsidRPr="00D248A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. Порядок работы аттестационной комиссии.</w:t>
      </w:r>
    </w:p>
    <w:p w:rsidR="001D55A9" w:rsidRPr="00D248A4" w:rsidRDefault="00974E34" w:rsidP="00D248A4">
      <w:pPr>
        <w:spacing w:after="22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5.1.</w:t>
      </w:r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Аттестация педагогических работников проводится в соответствии с распорядительным актом директора гимназии «София», содержащим список педагогических работников, подлежащих аттестации, и график проведения аттестации.</w:t>
      </w:r>
    </w:p>
    <w:p w:rsidR="001D55A9" w:rsidRPr="00D248A4" w:rsidRDefault="001D55A9" w:rsidP="00D248A4">
      <w:pPr>
        <w:spacing w:after="22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5</w:t>
      </w:r>
      <w:r w:rsidR="00974E34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.2.</w:t>
      </w: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Директор гимназии «София» знакомит под подпись педагогических работников с распорядительным актом не менее чем за 30 календарных дней до дня проведения их аттестации по графику.</w:t>
      </w:r>
    </w:p>
    <w:p w:rsidR="001D55A9" w:rsidRPr="00D248A4" w:rsidRDefault="00974E34" w:rsidP="00D248A4">
      <w:pPr>
        <w:spacing w:after="22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5.3.</w:t>
      </w:r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Проведение аттестации каждого педагогического работника осуществляется на основе представления директора гимназии «София», которое он вносит непосредственно в аттестационную </w:t>
      </w:r>
      <w:proofErr w:type="gramStart"/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комиссию  гимназии</w:t>
      </w:r>
      <w:proofErr w:type="gramEnd"/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«София» (далее - представление  директора гимназии «София»).</w:t>
      </w:r>
    </w:p>
    <w:p w:rsidR="001D55A9" w:rsidRPr="00D248A4" w:rsidRDefault="00974E34" w:rsidP="00D248A4">
      <w:pPr>
        <w:spacing w:after="22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5.4.</w:t>
      </w:r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представлении </w:t>
      </w:r>
      <w:r w:rsidR="00810865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директора гимназии «София»</w:t>
      </w:r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содержатся следующие сведения о педагогическом работнике:</w:t>
      </w:r>
    </w:p>
    <w:p w:rsidR="001D55A9" w:rsidRPr="00D248A4" w:rsidRDefault="001D55A9" w:rsidP="00D248A4">
      <w:pPr>
        <w:spacing w:after="22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а) фамилия, имя, отчество;</w:t>
      </w:r>
    </w:p>
    <w:p w:rsidR="001D55A9" w:rsidRPr="00D248A4" w:rsidRDefault="001D55A9" w:rsidP="00D248A4">
      <w:pPr>
        <w:spacing w:after="22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б) наименование должности на дату проведения аттестации;</w:t>
      </w:r>
    </w:p>
    <w:p w:rsidR="001D55A9" w:rsidRPr="00D248A4" w:rsidRDefault="001D55A9" w:rsidP="00D248A4">
      <w:pPr>
        <w:spacing w:after="22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в) дата заключения по этой должности трудового договора;</w:t>
      </w:r>
    </w:p>
    <w:p w:rsidR="001D55A9" w:rsidRPr="00D248A4" w:rsidRDefault="001D55A9" w:rsidP="00D248A4">
      <w:pPr>
        <w:spacing w:after="22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г) уровень образования и (или) квалификации по специальности или направлению подготовки;</w:t>
      </w:r>
    </w:p>
    <w:p w:rsidR="001D55A9" w:rsidRPr="00D248A4" w:rsidRDefault="001D55A9" w:rsidP="00D248A4">
      <w:pPr>
        <w:spacing w:after="22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1D55A9" w:rsidRPr="00D248A4" w:rsidRDefault="001D55A9" w:rsidP="00D248A4">
      <w:pPr>
        <w:spacing w:after="22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е) результаты предыдущих аттестаций (в случае их проведения);</w:t>
      </w:r>
    </w:p>
    <w:p w:rsidR="001D55A9" w:rsidRPr="00D248A4" w:rsidRDefault="001D55A9" w:rsidP="00D248A4">
      <w:pPr>
        <w:spacing w:after="22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ж) мотивированная всесторонняя и объективная оценка результатов 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1D55A9" w:rsidRPr="00D248A4" w:rsidRDefault="00974E34" w:rsidP="00D248A4">
      <w:pPr>
        <w:spacing w:after="22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5.5.</w:t>
      </w:r>
      <w:r w:rsidR="00810865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Директор гимназии «София»</w:t>
      </w:r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знакомит педагогического работника с представлением под подпись не позднее чем за 30 календарных дней до дня проведения аттестации. После ознакомления с представ</w:t>
      </w:r>
      <w:r w:rsidR="00810865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лением директора гимназии «София»</w:t>
      </w:r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работу).</w:t>
      </w:r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При отказе педагогического работника от ознакомлен</w:t>
      </w:r>
      <w:r w:rsidR="00810865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ия с представлением директора гимназии «София» </w:t>
      </w:r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составляется акт, кот</w:t>
      </w:r>
      <w:r w:rsidR="00810865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орый подписывается директором гимназии «София»</w:t>
      </w:r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 лицами (не менее двух), в присутствии которых составлен акт.</w:t>
      </w:r>
    </w:p>
    <w:p w:rsidR="001D55A9" w:rsidRPr="00D248A4" w:rsidRDefault="00974E34" w:rsidP="00D248A4">
      <w:pPr>
        <w:spacing w:after="22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5.6.</w:t>
      </w:r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Аттестация проводится на заседании аттестационной комиссии организации с участием педагогического работника.</w:t>
      </w:r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5.7</w:t>
      </w:r>
      <w:r w:rsidR="00810865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5.8.</w:t>
      </w:r>
      <w:r w:rsidR="00810865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В случае отсутствия педагогического работника в день проведения аттестации на заседании атт</w:t>
      </w:r>
      <w:r w:rsidR="00810865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естационной комиссии гимназии «София» </w:t>
      </w:r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по уважительным причинам, его аттестация переносится на другую дату, и в график аттестации вносятся соответствующие изменения</w:t>
      </w:r>
      <w:r w:rsidR="00810865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, о чем директор гимназии «София»</w:t>
      </w:r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знакомит работника под подпись не менее </w:t>
      </w:r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чем за 30 календарных дней до новой даты проведения его аттестации.</w:t>
      </w:r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5.9. </w:t>
      </w:r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При неявке педагогического работника на заседание атт</w:t>
      </w:r>
      <w:r w:rsidR="00810865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естационной </w:t>
      </w:r>
      <w:proofErr w:type="gramStart"/>
      <w:r w:rsidR="00810865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комиссии  гимназии</w:t>
      </w:r>
      <w:proofErr w:type="gramEnd"/>
      <w:r w:rsidR="00810865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«София»</w:t>
      </w:r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без уважительной причины аттестационная </w:t>
      </w:r>
      <w:r w:rsidR="00810865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комиссия гимназии «София»</w:t>
      </w:r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проводит аттестацию в его отсутствие.</w:t>
      </w:r>
    </w:p>
    <w:p w:rsidR="003F559B" w:rsidRDefault="00810865" w:rsidP="00D248A4">
      <w:pPr>
        <w:spacing w:after="0"/>
        <w:jc w:val="both"/>
        <w:textAlignment w:val="baseline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2.13</w:t>
      </w:r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. Атт</w:t>
      </w: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естационная </w:t>
      </w:r>
      <w:proofErr w:type="gramStart"/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комиссия  гимназии</w:t>
      </w:r>
      <w:proofErr w:type="gramEnd"/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«София»</w:t>
      </w:r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рассматр</w:t>
      </w: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ивает представление директора гимназии «София»</w:t>
      </w:r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, а также дополнительные сведения педагогического работника, характеризующие его профессиональную деятельность (при их наличии).</w:t>
      </w:r>
      <w:r w:rsidR="003F559B" w:rsidRPr="00D248A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248A4" w:rsidRPr="00D248A4" w:rsidRDefault="00D248A4" w:rsidP="00D248A4">
      <w:pPr>
        <w:spacing w:after="0"/>
        <w:jc w:val="both"/>
        <w:textAlignment w:val="baseline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D55A9" w:rsidRDefault="00974E34" w:rsidP="00D248A4">
      <w:pPr>
        <w:spacing w:after="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8A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6</w:t>
      </w:r>
      <w:r w:rsidR="003F559B" w:rsidRPr="00D248A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. Решение Аттестационной комиссии.</w:t>
      </w:r>
    </w:p>
    <w:p w:rsidR="00D248A4" w:rsidRPr="00D248A4" w:rsidRDefault="00D248A4" w:rsidP="00D248A4">
      <w:pPr>
        <w:spacing w:after="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D55A9" w:rsidRPr="00D248A4" w:rsidRDefault="00974E34" w:rsidP="00D248A4">
      <w:pPr>
        <w:spacing w:after="22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6.1.</w:t>
      </w:r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 результатам аттестации педагогического работника атт</w:t>
      </w:r>
      <w:r w:rsidR="00810865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естационная комиссия  гимназии «София»</w:t>
      </w:r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принимает одно из следующих решений:</w:t>
      </w:r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соответствует занимаемой должности (указывается должность педагогического работника);</w:t>
      </w:r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не соответствует занимаемой должности (указывается должность педагогического работника).</w:t>
      </w:r>
    </w:p>
    <w:p w:rsidR="001D55A9" w:rsidRPr="00D248A4" w:rsidRDefault="00974E34" w:rsidP="00D248A4">
      <w:pPr>
        <w:spacing w:after="22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6.2.</w:t>
      </w:r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Решение принимается аттес</w:t>
      </w:r>
      <w:r w:rsidR="00810865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тационной комиссией гимназии «София» </w:t>
      </w:r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в отсутствие аттестуемого педагогического работника открытым голосованием большинством голосов члено</w:t>
      </w:r>
      <w:r w:rsidR="00810865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в аттестационной комиссии  гимназии «София»</w:t>
      </w:r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, присутствующих на заседании.</w:t>
      </w:r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6.3. </w:t>
      </w:r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При прохождении аттестации педагогический работник, являющийся членом атт</w:t>
      </w:r>
      <w:r w:rsidR="003D590D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естационной </w:t>
      </w:r>
      <w:proofErr w:type="gramStart"/>
      <w:r w:rsidR="003D590D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комиссии  гимназии</w:t>
      </w:r>
      <w:proofErr w:type="gramEnd"/>
      <w:r w:rsidR="003D590D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«София»</w:t>
      </w:r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, не участвует в голосовании по своей кандидатуре.</w:t>
      </w:r>
    </w:p>
    <w:p w:rsidR="001D55A9" w:rsidRPr="00D248A4" w:rsidRDefault="00974E34" w:rsidP="00D248A4">
      <w:pPr>
        <w:spacing w:after="22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6.4.</w:t>
      </w:r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случаях, когда не менее половины членов аттестационной ко</w:t>
      </w:r>
      <w:r w:rsidR="003D590D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миссии гимназии «София</w:t>
      </w:r>
      <w:proofErr w:type="gramStart"/>
      <w:r w:rsidR="003D590D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» </w:t>
      </w:r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,</w:t>
      </w:r>
      <w:proofErr w:type="gramEnd"/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1D55A9" w:rsidRPr="00D248A4" w:rsidRDefault="00974E34" w:rsidP="00D248A4">
      <w:pPr>
        <w:spacing w:after="22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6.5</w:t>
      </w:r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. Результаты аттестации педагогического работника, непосредственно присутствующего на заседании атт</w:t>
      </w:r>
      <w:r w:rsidR="003D590D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естационной комиссии гимназии «София»</w:t>
      </w:r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, сообщаются ему после подведения итогов голосования.</w:t>
      </w:r>
    </w:p>
    <w:p w:rsidR="001D55A9" w:rsidRPr="00D248A4" w:rsidRDefault="00974E34" w:rsidP="00D248A4">
      <w:pPr>
        <w:spacing w:after="22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6.6.</w:t>
      </w:r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</w:t>
      </w:r>
      <w:r w:rsidR="003D590D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естационной комиссии гимназии «София»</w:t>
      </w:r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, присутствовавшими на заседании,</w:t>
      </w:r>
      <w:r w:rsidR="003D590D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который хранится у директора гимназии «София» </w:t>
      </w:r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вмест</w:t>
      </w:r>
      <w:r w:rsidR="003D590D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е с представлениями директора гимназии «София»</w:t>
      </w:r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, внесенными в атт</w:t>
      </w:r>
      <w:r w:rsidR="003D590D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естаци</w:t>
      </w: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онную комиссию гимназии «София»</w:t>
      </w:r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, дополнительными сведениями, представленными педагогическими работниками, характеризующими их профессиональную деятельность (при их наличии).</w:t>
      </w:r>
    </w:p>
    <w:p w:rsidR="001D55A9" w:rsidRPr="00D248A4" w:rsidRDefault="00974E34" w:rsidP="00D248A4">
      <w:pPr>
        <w:spacing w:after="22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6.7.</w:t>
      </w:r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 педагогического работника, прошедшего аттестацию, не позднее 2 рабочих дней со дня ее проведения секретарем атт</w:t>
      </w:r>
      <w:r w:rsidR="003D590D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естационной </w:t>
      </w:r>
      <w:proofErr w:type="gramStart"/>
      <w:r w:rsidR="003D590D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комиссии  гимназии</w:t>
      </w:r>
      <w:proofErr w:type="gramEnd"/>
      <w:r w:rsidR="003D590D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«София»</w:t>
      </w:r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составляется выписка из протокола, содержащая сведения о фамили</w:t>
      </w:r>
      <w:r w:rsidR="003D590D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и, имени, отчестве </w:t>
      </w:r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аттестуемого, наименовании его должности, по которой проводилась аттестация, дате заседания атт</w:t>
      </w:r>
      <w:r w:rsidR="003D590D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естационной комиссии </w:t>
      </w:r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, результатах голосования, о принятом аттес</w:t>
      </w:r>
      <w:r w:rsidR="003D590D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тационной комиссией  решении. Директор гимназии «София»</w:t>
      </w:r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знакомит педагогического работника с выпиской из протокола под подпись в течение 3 рабочих дней после ее составления. Выписка из протокола хранится в личном деле педагогического работника. Сведения об аттестации педагогического работника, проводимой с целью подтверждения соответствия занимаемой должности, в трудовую книжку и (или) в сведения о трудовой деятельности не вносятся.</w:t>
      </w:r>
    </w:p>
    <w:p w:rsidR="001D55A9" w:rsidRPr="00D248A4" w:rsidRDefault="00974E34" w:rsidP="00D248A4">
      <w:pPr>
        <w:spacing w:after="22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6.8.</w:t>
      </w:r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Результаты аттестации в целях подтверждения соответствия педагогических работников занимаемым ими должностям на основе оценки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1D55A9" w:rsidRPr="00D248A4" w:rsidRDefault="00974E34" w:rsidP="00D248A4">
      <w:pPr>
        <w:spacing w:after="22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6.9.</w:t>
      </w:r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Аттестацию в целях подтверждения соответствия занимаемой должности не проходят следующие педагогические работники:</w:t>
      </w:r>
    </w:p>
    <w:p w:rsidR="001D55A9" w:rsidRPr="00D248A4" w:rsidRDefault="001D55A9" w:rsidP="00D248A4">
      <w:pPr>
        <w:spacing w:after="22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а) педагогические работники, имеющие квалификационные категории;</w:t>
      </w:r>
    </w:p>
    <w:p w:rsidR="001D55A9" w:rsidRPr="00D248A4" w:rsidRDefault="001D55A9" w:rsidP="00D248A4">
      <w:pPr>
        <w:spacing w:after="22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б) проработавшие в занимаемой должно</w:t>
      </w:r>
      <w:r w:rsidR="003D590D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сти менее двух лет </w:t>
      </w:r>
      <w:proofErr w:type="gramStart"/>
      <w:r w:rsidR="003D590D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в  гимназии</w:t>
      </w:r>
      <w:proofErr w:type="gramEnd"/>
      <w:r w:rsidR="003D590D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«София»</w:t>
      </w: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, в которой проводится аттестация;</w:t>
      </w:r>
    </w:p>
    <w:p w:rsidR="001D55A9" w:rsidRPr="00D248A4" w:rsidRDefault="001D55A9" w:rsidP="00D248A4">
      <w:pPr>
        <w:spacing w:after="22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в) беременные женщины;</w:t>
      </w:r>
    </w:p>
    <w:p w:rsidR="001D55A9" w:rsidRPr="00D248A4" w:rsidRDefault="001D55A9" w:rsidP="00D248A4">
      <w:pPr>
        <w:spacing w:after="22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г) женщины, находящиеся в отпуске по беременности и родам;</w:t>
      </w:r>
    </w:p>
    <w:p w:rsidR="001D55A9" w:rsidRPr="00D248A4" w:rsidRDefault="001D55A9" w:rsidP="00D248A4">
      <w:pPr>
        <w:spacing w:after="22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д) лица, находящиеся в отпуске по уходу за ребенком до достижения им возраста трех лет;</w:t>
      </w:r>
    </w:p>
    <w:p w:rsidR="001D55A9" w:rsidRPr="00D248A4" w:rsidRDefault="001D55A9" w:rsidP="00D248A4">
      <w:pPr>
        <w:spacing w:after="22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е) отсутствовавшие на рабочем месте более четырех месяцев в связи с заболеванием.</w:t>
      </w: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Аттестация педагогических работников, предусмотренных </w:t>
      </w:r>
      <w:hyperlink r:id="rId7" w:anchor="/document/99/1301308270/XA00M2Q2MC/" w:tgtFrame="_self" w:history="1">
        <w:r w:rsidRPr="00D248A4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подпунктами "г"</w:t>
        </w:r>
      </w:hyperlink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 и </w:t>
      </w:r>
      <w:hyperlink r:id="rId8" w:anchor="/document/99/1301308270/XA00M3C2MF/" w:tgtFrame="_self" w:history="1">
        <w:r w:rsidRPr="00D248A4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"д" настоящего пункта</w:t>
        </w:r>
      </w:hyperlink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, возможна не ранее чем через два года после их выхода из указанных отпусков.</w:t>
      </w: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Аттестация педагогических работников, предусмотренных </w:t>
      </w:r>
      <w:hyperlink r:id="rId9" w:anchor="/document/99/1301308270/XA00M3U2MI/" w:tgtFrame="_self" w:history="1">
        <w:r w:rsidRPr="00D248A4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подпунктом "е" настоящего пункта</w:t>
        </w:r>
      </w:hyperlink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, возможна не ранее чем через год после их выхода на работу.</w:t>
      </w:r>
    </w:p>
    <w:p w:rsidR="008E16F9" w:rsidRPr="00D248A4" w:rsidRDefault="00974E34" w:rsidP="00D248A4">
      <w:pPr>
        <w:spacing w:after="225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6.10.</w:t>
      </w:r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Атт</w:t>
      </w:r>
      <w:r w:rsidR="003D590D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>естационная комиссия  гимназии «София»  дают рекомендации директору гимназии «София» </w:t>
      </w:r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 и (или) профессиональными стандартами, но обладающих достаточным практическим опытом и </w:t>
      </w:r>
      <w:r w:rsidR="001D55A9" w:rsidRPr="00D248A4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компетентностью, выполняющих качественно и в полном объеме возложенные на них должностные обязанности.</w:t>
      </w:r>
    </w:p>
    <w:p w:rsidR="003D590D" w:rsidRPr="00D248A4" w:rsidRDefault="003D590D" w:rsidP="00D248A4">
      <w:pPr>
        <w:shd w:val="clear" w:color="auto" w:fill="FFFFFF"/>
        <w:spacing w:after="24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D590D" w:rsidRPr="00D248A4" w:rsidRDefault="003D590D" w:rsidP="00D248A4">
      <w:pPr>
        <w:shd w:val="clear" w:color="auto" w:fill="FFFFFF"/>
        <w:spacing w:after="24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D590D" w:rsidRPr="00D248A4" w:rsidRDefault="003D590D" w:rsidP="00D248A4">
      <w:pPr>
        <w:shd w:val="clear" w:color="auto" w:fill="FFFFFF"/>
        <w:spacing w:after="24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D590D" w:rsidRPr="00D248A4" w:rsidRDefault="003D590D" w:rsidP="00D248A4">
      <w:pPr>
        <w:shd w:val="clear" w:color="auto" w:fill="FFFFFF"/>
        <w:spacing w:after="24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D590D" w:rsidRPr="00D248A4" w:rsidRDefault="003D590D" w:rsidP="00D248A4">
      <w:pPr>
        <w:shd w:val="clear" w:color="auto" w:fill="FFFFFF"/>
        <w:spacing w:after="24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D590D" w:rsidRPr="00D248A4" w:rsidRDefault="003D590D" w:rsidP="00D248A4">
      <w:pPr>
        <w:shd w:val="clear" w:color="auto" w:fill="FFFFFF"/>
        <w:spacing w:after="24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D590D" w:rsidRPr="00D248A4" w:rsidRDefault="003D590D" w:rsidP="00D248A4">
      <w:pPr>
        <w:shd w:val="clear" w:color="auto" w:fill="FFFFFF"/>
        <w:spacing w:after="24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D590D" w:rsidRPr="00D248A4" w:rsidRDefault="003D590D" w:rsidP="00D248A4">
      <w:pPr>
        <w:shd w:val="clear" w:color="auto" w:fill="FFFFFF"/>
        <w:spacing w:after="24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D590D" w:rsidRPr="00D248A4" w:rsidRDefault="003D590D" w:rsidP="00D248A4">
      <w:pPr>
        <w:shd w:val="clear" w:color="auto" w:fill="FFFFFF"/>
        <w:spacing w:after="24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D590D" w:rsidRPr="00D248A4" w:rsidRDefault="003D590D" w:rsidP="00D248A4">
      <w:pPr>
        <w:shd w:val="clear" w:color="auto" w:fill="FFFFFF"/>
        <w:spacing w:after="24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D590D" w:rsidRPr="00D248A4" w:rsidRDefault="003D590D" w:rsidP="00D248A4">
      <w:pPr>
        <w:shd w:val="clear" w:color="auto" w:fill="FFFFFF"/>
        <w:spacing w:after="240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237C4" w:rsidRPr="00D248A4" w:rsidRDefault="000237C4" w:rsidP="00D248A4">
      <w:pPr>
        <w:jc w:val="both"/>
        <w:rPr>
          <w:rFonts w:ascii="PT Astra Serif" w:hAnsi="PT Astra Serif"/>
          <w:sz w:val="24"/>
          <w:szCs w:val="24"/>
        </w:rPr>
      </w:pPr>
    </w:p>
    <w:sectPr w:rsidR="000237C4" w:rsidRPr="00D248A4" w:rsidSect="00D248A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406" w:rsidRDefault="00FD7406" w:rsidP="00D248A4">
      <w:pPr>
        <w:spacing w:after="0" w:line="240" w:lineRule="auto"/>
      </w:pPr>
      <w:r>
        <w:separator/>
      </w:r>
    </w:p>
  </w:endnote>
  <w:endnote w:type="continuationSeparator" w:id="0">
    <w:p w:rsidR="00FD7406" w:rsidRDefault="00FD7406" w:rsidP="00D24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406" w:rsidRDefault="00FD7406" w:rsidP="00D248A4">
      <w:pPr>
        <w:spacing w:after="0" w:line="240" w:lineRule="auto"/>
      </w:pPr>
      <w:r>
        <w:separator/>
      </w:r>
    </w:p>
  </w:footnote>
  <w:footnote w:type="continuationSeparator" w:id="0">
    <w:p w:rsidR="00FD7406" w:rsidRDefault="00FD7406" w:rsidP="00D24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7881253"/>
      <w:docPartObj>
        <w:docPartGallery w:val="Page Numbers (Top of Page)"/>
        <w:docPartUnique/>
      </w:docPartObj>
    </w:sdtPr>
    <w:sdtContent>
      <w:p w:rsidR="00D248A4" w:rsidRDefault="00D248A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248A4" w:rsidRDefault="00D248A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B228A"/>
    <w:multiLevelType w:val="multilevel"/>
    <w:tmpl w:val="82569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E64D1D"/>
    <w:multiLevelType w:val="multilevel"/>
    <w:tmpl w:val="0F5A40C2"/>
    <w:lvl w:ilvl="0">
      <w:start w:val="1"/>
      <w:numFmt w:val="decimal"/>
      <w:lvlText w:val="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05"/>
    <w:rsid w:val="000237C4"/>
    <w:rsid w:val="000707B6"/>
    <w:rsid w:val="001C683B"/>
    <w:rsid w:val="001D55A9"/>
    <w:rsid w:val="002E4B19"/>
    <w:rsid w:val="003D590D"/>
    <w:rsid w:val="003F559B"/>
    <w:rsid w:val="005E28FF"/>
    <w:rsid w:val="007F308B"/>
    <w:rsid w:val="00810865"/>
    <w:rsid w:val="008E16F9"/>
    <w:rsid w:val="00974E34"/>
    <w:rsid w:val="00A15C5B"/>
    <w:rsid w:val="00C12002"/>
    <w:rsid w:val="00D248A4"/>
    <w:rsid w:val="00D94605"/>
    <w:rsid w:val="00E87164"/>
    <w:rsid w:val="00F1017F"/>
    <w:rsid w:val="00F43019"/>
    <w:rsid w:val="00FD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4C18"/>
  <w15:docId w15:val="{C41B8338-D37E-4F74-AC17-9CFF1B9A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07B6"/>
    <w:pPr>
      <w:keepNext/>
      <w:keepLines/>
      <w:spacing w:before="480" w:after="0"/>
      <w:ind w:left="432" w:hanging="432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07B6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707B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8E16F9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D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5A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716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4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48A4"/>
  </w:style>
  <w:style w:type="paragraph" w:styleId="a9">
    <w:name w:val="footer"/>
    <w:basedOn w:val="a"/>
    <w:link w:val="aa"/>
    <w:uiPriority w:val="99"/>
    <w:unhideWhenUsed/>
    <w:rsid w:val="00D24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4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4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?utm_medium=refer&amp;utm_source=www.menobr.ru&amp;utm_campaign=PW_Welcome&amp;utm_content=PW_Welcome_Auth_LG_SSO_Old_7s&amp;utm_term=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obraz.ru/?utm_medium=refer&amp;utm_source=www.menobr.ru&amp;utm_campaign=PW_Welcome&amp;utm_content=PW_Welcome_Auth_LG_SSO_Old_7s&amp;utm_term=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1obraz.ru/?utm_medium=refer&amp;utm_source=www.menobr.ru&amp;utm_campaign=PW_Welcome&amp;utm_content=PW_Welcome_Auth_LG_SSO_Old_7s&amp;utm_term=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ZXVO3t22k412lWG8hJRQTrPUpA0ZkEpzjeOgMhR9pFc=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p/PBsbwIdFxqdEP9aBh0R7Eih9SNv71d7L7k/+Vn1Eg=</DigestValue>
    </Reference>
  </SignedInfo>
  <SignatureValue>PQbJkNPiL1DpmaTpdVWkWdblw0GjXuTj3Wa57/l6qVN7y8uOcJHS3kLdY8iedbci
yq/Y+ma46yChF7UCPeGFYw==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ZqNws21SczYrJCEwjdlcnPxRcgo=</DigestValue>
      </Reference>
      <Reference URI="/word/document.xml?ContentType=application/vnd.openxmlformats-officedocument.wordprocessingml.document.main+xml">
        <DigestMethod Algorithm="http://www.w3.org/2000/09/xmldsig#sha1"/>
        <DigestValue>N1h9nOKXIz1DXt7O/At1oOZjA3s=</DigestValue>
      </Reference>
      <Reference URI="/word/endnotes.xml?ContentType=application/vnd.openxmlformats-officedocument.wordprocessingml.endnotes+xml">
        <DigestMethod Algorithm="http://www.w3.org/2000/09/xmldsig#sha1"/>
        <DigestValue>NlBmdW/i1WddYKBGuHMYkh0WOlg=</DigestValue>
      </Reference>
      <Reference URI="/word/fontTable.xml?ContentType=application/vnd.openxmlformats-officedocument.wordprocessingml.fontTable+xml">
        <DigestMethod Algorithm="http://www.w3.org/2000/09/xmldsig#sha1"/>
        <DigestValue>2Lpj9GPxYjGZ4UYdlvfgYA5DT4c=</DigestValue>
      </Reference>
      <Reference URI="/word/footnotes.xml?ContentType=application/vnd.openxmlformats-officedocument.wordprocessingml.footnotes+xml">
        <DigestMethod Algorithm="http://www.w3.org/2000/09/xmldsig#sha1"/>
        <DigestValue>LbPhuKx2YkAq0J5TtVyAj176GDc=</DigestValue>
      </Reference>
      <Reference URI="/word/header1.xml?ContentType=application/vnd.openxmlformats-officedocument.wordprocessingml.header+xml">
        <DigestMethod Algorithm="http://www.w3.org/2000/09/xmldsig#sha1"/>
        <DigestValue>XehllmCapZ20ETaK6cd7F50rmxs=</DigestValue>
      </Reference>
      <Reference URI="/word/numbering.xml?ContentType=application/vnd.openxmlformats-officedocument.wordprocessingml.numbering+xml">
        <DigestMethod Algorithm="http://www.w3.org/2000/09/xmldsig#sha1"/>
        <DigestValue>jsLXSLOr6U8i+xyAEjNRHGcYKF8=</DigestValue>
      </Reference>
      <Reference URI="/word/settings.xml?ContentType=application/vnd.openxmlformats-officedocument.wordprocessingml.settings+xml">
        <DigestMethod Algorithm="http://www.w3.org/2000/09/xmldsig#sha1"/>
        <DigestValue>sBfVKZDHo0s+JmQ8GsAx6BSgbA0=</DigestValue>
      </Reference>
      <Reference URI="/word/styles.xml?ContentType=application/vnd.openxmlformats-officedocument.wordprocessingml.styles+xml">
        <DigestMethod Algorithm="http://www.w3.org/2000/09/xmldsig#sha1"/>
        <DigestValue>1SMMtQ2QNGUzN9iMhidwWD3F0ac=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R/zQkQse4d0MJJL0shOkaiF5pdM=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2023-09-21T07:43:58Z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2023-09-21T07:43:58Z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Михаил</cp:lastModifiedBy>
  <cp:revision>3</cp:revision>
  <cp:lastPrinted>2023-09-20T10:45:00Z</cp:lastPrinted>
  <dcterms:created xsi:type="dcterms:W3CDTF">2023-09-21T07:27:00Z</dcterms:created>
  <dcterms:modified xsi:type="dcterms:W3CDTF">2023-09-21T07:30:00Z</dcterms:modified>
</cp:coreProperties>
</file>