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64" w:rsidRPr="00B13107" w:rsidRDefault="004D5964" w:rsidP="004D5964">
      <w:pPr>
        <w:autoSpaceDE w:val="0"/>
        <w:autoSpaceDN w:val="0"/>
        <w:adjustRightInd w:val="0"/>
        <w:spacing w:after="170" w:line="280" w:lineRule="atLeast"/>
        <w:ind w:left="0" w:right="0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Опросный лист</w:t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  <w:t xml:space="preserve">для второго этапа мониторинга программы </w:t>
      </w:r>
      <w:proofErr w:type="gramStart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наставничества</w:t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  <w:t>(</w:t>
      </w:r>
      <w:proofErr w:type="gramEnd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по завершении работы)</w:t>
      </w: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D234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Форма «студент – ученик».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Форма наставничества «студент – ученик»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самоопределением, способствует индивидуальному наполнению и коррекции образовательной траектории.</w:t>
      </w:r>
    </w:p>
    <w:p w:rsidR="004D5964" w:rsidRPr="00B13107" w:rsidRDefault="004D5964" w:rsidP="004D5964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НАСТАВЛЯЕМОГО</w:t>
      </w: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 прошлом году</w:t>
      </w:r>
      <w:r w:rsidR="00762E0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 xml:space="preserve"> наставник был у моего одноклас</w:t>
      </w:r>
      <w:bookmarkStart w:id="0" w:name="_GoBack"/>
      <w:bookmarkEnd w:id="0"/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сника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4D5964" w:rsidRPr="00B13107" w:rsidRDefault="004D5964" w:rsidP="004D5964">
      <w:pPr>
        <w:autoSpaceDE w:val="0"/>
        <w:autoSpaceDN w:val="0"/>
        <w:adjustRightInd w:val="0"/>
        <w:spacing w:before="28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D234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Инструкция: 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4D5964" w:rsidRPr="00B13107" w:rsidTr="00AD2349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0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Насколько комфортно было общение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0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0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Насколько полезными/интересными были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0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Ощущение поддержки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0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Помощь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0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Насколько был понятен план работы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0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Ощущение безопасности при общении с наставником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0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Насколько было понятно, что от Вас ждет наставник?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0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Насколько Вы довольны Вашей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0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12. </w:t>
            </w:r>
            <w:proofErr w:type="spellStart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Профориентационные</w:t>
            </w:r>
            <w:proofErr w:type="spellEnd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 мероприятия (понимание своей будущей профессии)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8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13. Что Вы ожидали от программы?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Помощь в подготовке плана исследования и защите проекта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4D5964" w:rsidRPr="00B13107" w:rsidTr="00AD2349">
        <w:trPr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15. Что особенно ценно для Вас в программе? 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Взаимодействовать со старшим наставником, у которого есть опыт научных исследований и глубокие знания в области лингвистики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ab/>
      </w: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16. Чего Вам не хватило в программе и (или) что хотелось бы изменить? 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Расширить возможность доступа к различным научным ресурсам в школе, так как в ней проходили встречи с наставником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851"/>
      </w:tblGrid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1" w:type="dxa"/>
              <w:left w:w="0" w:type="dxa"/>
              <w:bottom w:w="82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D234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D234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Нет</w:t>
            </w:r>
          </w:p>
        </w:tc>
      </w:tr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17. Оглядываясь назад, понравилось ли Вам участвовать в программе?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18. Хотели бы Вы продолжить работу в программе наставничества?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19. Появилось ли у Вас желание реализовать собственный проект в интересующей Вас области?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64" w:rsidRPr="00B13107" w:rsidTr="00AD2349">
        <w:trPr>
          <w:trHeight w:val="51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20. Появилось ли у Вас лучшее понимание собственного профессионального будущего?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21. Возрос ли у Вас интерес к одной или нескольким профессиям?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22. Появилось ли у Вас желание изучать </w:t>
            </w:r>
            <w:proofErr w:type="spellStart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что­то</w:t>
            </w:r>
            <w:proofErr w:type="spellEnd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 помимо школьной программы?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23. Появилось ли у Вас желание поступить на охваченные практикой факультеты и направления?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24. Как Вам кажется, стали ли Вы более осознанным (стали лучше понимать свои желания, научились ставить цели и следовать им, появилось лучшее понимание своих сильных сторон)?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25. Появилось ли у Вас желание посещать дополнительные спортивные мероприятия (возможно, Вы записались в новую спортивную секцию)?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26. Появилось ли у Вас желание посещать дополнительные культурные мероприятия?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64" w:rsidRPr="00B13107" w:rsidTr="00AD2349">
        <w:trPr>
          <w:trHeight w:val="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27. Планируете ли Вы стать наставником в будущем и присоединиться к сообществу?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4D5964" w:rsidRPr="00AD2349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AD234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наставляемого определяется по вопросам 3–12, 14 с учетом следующей шкалы:</w:t>
      </w:r>
    </w:p>
    <w:p w:rsidR="004D5964" w:rsidRPr="00AD2349" w:rsidRDefault="004D5964" w:rsidP="00AD234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D2349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lastRenderedPageBreak/>
        <w:t>90–110 баллов – высокий уровень;</w:t>
      </w:r>
    </w:p>
    <w:p w:rsidR="004D5964" w:rsidRPr="00AD2349" w:rsidRDefault="004D5964" w:rsidP="00AD234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D2349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60–89 баллов – средний уровень;</w:t>
      </w:r>
    </w:p>
    <w:p w:rsidR="004D5964" w:rsidRPr="00AD2349" w:rsidRDefault="004D5964" w:rsidP="00AD234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D2349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4D5964" w:rsidRPr="00AD2349" w:rsidRDefault="004D5964" w:rsidP="00AD234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D2349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4D5964" w:rsidRPr="00B13107" w:rsidRDefault="004D5964" w:rsidP="004D5964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НАСТАВНИКА</w:t>
      </w: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[да/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нет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]</w:t>
      </w: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2. Если да, то где?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  <w:t xml:space="preserve">  –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4D5964" w:rsidRPr="00B13107" w:rsidRDefault="004D5964" w:rsidP="004D5964">
      <w:pPr>
        <w:autoSpaceDE w:val="0"/>
        <w:autoSpaceDN w:val="0"/>
        <w:adjustRightInd w:val="0"/>
        <w:spacing w:before="28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D234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Инструкция: 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</w:tblGrid>
      <w:tr w:rsidR="004D5964" w:rsidRPr="00B13107" w:rsidTr="00AD2349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Насколько было комфортно общение с наставляемым?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4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Насколько полезными/интересными были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Насколько полезными/интересными были личные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Насколько удалось спланировать работу?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Насколько удалось осуществить свой план?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Насколько Вы довольны вашей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4D5964" w:rsidRPr="00B13107" w:rsidTr="00AD2349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Насколько понравилась работа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71" w:type="dxa"/>
              <w:right w:w="28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12. Что Вы ожидали от программы и своей роли?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Подсказать наставляемому, как правильно составлять план научного исследования и как готовиться к защите проекта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</w:tblGrid>
      <w:tr w:rsidR="004D5964" w:rsidRPr="00B13107" w:rsidTr="00AD2349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13.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14. Что особенно ценно для Вас в программе? 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Возможность поделиться опытом работы с научными источниками и обсудить открытия в области лингвистики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lastRenderedPageBreak/>
        <w:t xml:space="preserve">15. Чего Вам не хватило в программе и (или) что хотелось бы изменить? </w:t>
      </w:r>
      <w:r w:rsidRPr="00AD2349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Не хватало оборудования в школе для быстрого доступа к научным источникам через интернет. Медленный интернет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708"/>
      </w:tblGrid>
      <w:tr w:rsidR="004D5964" w:rsidRPr="00B13107" w:rsidTr="00704253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16. Было ли достаточным и понятным обучение?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0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71" w:type="dxa"/>
              <w:right w:w="0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D2349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Нет</w:t>
            </w:r>
          </w:p>
        </w:tc>
      </w:tr>
    </w:tbl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284"/>
        <w:gridCol w:w="283"/>
        <w:gridCol w:w="425"/>
        <w:gridCol w:w="567"/>
        <w:gridCol w:w="567"/>
        <w:gridCol w:w="567"/>
        <w:gridCol w:w="567"/>
        <w:gridCol w:w="567"/>
        <w:gridCol w:w="567"/>
      </w:tblGrid>
      <w:tr w:rsidR="004D5964" w:rsidRPr="00B13107" w:rsidTr="00704253">
        <w:trPr>
          <w:trHeight w:val="25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17. Насколько полезным/интересным было обучение?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992"/>
      </w:tblGrid>
      <w:tr w:rsidR="004D5964" w:rsidRPr="00B13107" w:rsidTr="00704253">
        <w:trPr>
          <w:trHeight w:val="11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1" w:type="dxa"/>
              <w:left w:w="0" w:type="dxa"/>
              <w:bottom w:w="82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D234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D234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Нет</w:t>
            </w:r>
          </w:p>
        </w:tc>
      </w:tr>
      <w:tr w:rsidR="004D5964" w:rsidRPr="00B13107" w:rsidTr="00704253">
        <w:trPr>
          <w:trHeight w:val="11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99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18. Оглядываясь назад, понравилось ли Вам участвовать в программе?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64" w:rsidRPr="00B13107" w:rsidTr="00704253">
        <w:trPr>
          <w:trHeight w:val="11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99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19. Хотели бы Вы продолжить работу в программе наставничества?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64" w:rsidRPr="00B13107" w:rsidTr="00704253">
        <w:trPr>
          <w:trHeight w:val="11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99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20. Появилось ли у Вас желание реализовать собственный проект в интересующей Вас области?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64" w:rsidRPr="00B13107" w:rsidTr="00704253">
        <w:trPr>
          <w:trHeight w:val="11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99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21. Как Вам кажется, стали ли Вы более осознанным (стали лучше понимать свои желания, научились ставить цели и следовать им, появилось лучшее понимание своих сильных сторон)?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4D5964" w:rsidRPr="00B13107" w:rsidTr="00704253">
        <w:trPr>
          <w:trHeight w:val="11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99" w:type="dxa"/>
              <w:right w:w="170" w:type="dxa"/>
            </w:tcMar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22. Была ли для Вас полезна совместная работа с наставляемым (узнали ли Вы </w:t>
            </w:r>
            <w:proofErr w:type="spellStart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что­то</w:t>
            </w:r>
            <w:proofErr w:type="spellEnd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 новое и (или) интересное)?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D5964" w:rsidRPr="00B13107" w:rsidRDefault="004D5964" w:rsidP="00AD234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964" w:rsidRPr="00B13107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4D5964" w:rsidRPr="00AD2349" w:rsidRDefault="004D5964" w:rsidP="004D5964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AD2349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наставляемого определяется по вопросам 3–11, 13, 17 с учетом следующей шкалы:</w:t>
      </w:r>
    </w:p>
    <w:p w:rsidR="004D5964" w:rsidRPr="00704253" w:rsidRDefault="004D5964" w:rsidP="0070425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704253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90–110 баллов – высокий уровень;</w:t>
      </w:r>
    </w:p>
    <w:p w:rsidR="004D5964" w:rsidRPr="00704253" w:rsidRDefault="004D5964" w:rsidP="0070425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704253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60–89 баллов – средний уровень;</w:t>
      </w:r>
    </w:p>
    <w:p w:rsidR="004D5964" w:rsidRPr="00704253" w:rsidRDefault="004D5964" w:rsidP="0070425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704253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4D5964" w:rsidRPr="00704253" w:rsidRDefault="004D5964" w:rsidP="0070425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704253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056C29" w:rsidRPr="00AD2349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AD2349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79" w:rsidRDefault="00351279" w:rsidP="00704253">
      <w:pPr>
        <w:spacing w:line="240" w:lineRule="auto"/>
      </w:pPr>
      <w:r>
        <w:separator/>
      </w:r>
    </w:p>
  </w:endnote>
  <w:endnote w:type="continuationSeparator" w:id="0">
    <w:p w:rsidR="00351279" w:rsidRDefault="00351279" w:rsidP="00704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8427"/>
      <w:docPartObj>
        <w:docPartGallery w:val="Page Numbers (Bottom of Page)"/>
        <w:docPartUnique/>
      </w:docPartObj>
    </w:sdtPr>
    <w:sdtEndPr/>
    <w:sdtContent>
      <w:p w:rsidR="00704253" w:rsidRDefault="000939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E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4253" w:rsidRDefault="007042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79" w:rsidRDefault="00351279" w:rsidP="00704253">
      <w:pPr>
        <w:spacing w:line="240" w:lineRule="auto"/>
      </w:pPr>
      <w:r>
        <w:separator/>
      </w:r>
    </w:p>
  </w:footnote>
  <w:footnote w:type="continuationSeparator" w:id="0">
    <w:p w:rsidR="00351279" w:rsidRDefault="00351279" w:rsidP="007042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6A87"/>
    <w:multiLevelType w:val="hybridMultilevel"/>
    <w:tmpl w:val="F836BF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75D460C"/>
    <w:multiLevelType w:val="hybridMultilevel"/>
    <w:tmpl w:val="F844005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91E1E0D"/>
    <w:multiLevelType w:val="hybridMultilevel"/>
    <w:tmpl w:val="034261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64"/>
    <w:rsid w:val="00056C29"/>
    <w:rsid w:val="0009390D"/>
    <w:rsid w:val="00351279"/>
    <w:rsid w:val="004D5964"/>
    <w:rsid w:val="005E4804"/>
    <w:rsid w:val="00704253"/>
    <w:rsid w:val="00762E09"/>
    <w:rsid w:val="00AD2349"/>
    <w:rsid w:val="00B53287"/>
    <w:rsid w:val="00BF0698"/>
    <w:rsid w:val="00C9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225F0-0197-4FA7-A4CD-5CE60AF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4D5964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D23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42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253"/>
  </w:style>
  <w:style w:type="paragraph" w:styleId="a6">
    <w:name w:val="footer"/>
    <w:basedOn w:val="a"/>
    <w:link w:val="a7"/>
    <w:uiPriority w:val="99"/>
    <w:unhideWhenUsed/>
    <w:rsid w:val="007042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Кемайкина ЛГ</cp:lastModifiedBy>
  <cp:revision>4</cp:revision>
  <dcterms:created xsi:type="dcterms:W3CDTF">2022-11-18T07:44:00Z</dcterms:created>
  <dcterms:modified xsi:type="dcterms:W3CDTF">2022-09-29T05:40:00Z</dcterms:modified>
</cp:coreProperties>
</file>